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035ED" w14:textId="77777777" w:rsidR="00CA5698" w:rsidRPr="00D86D5B" w:rsidRDefault="00CA5698" w:rsidP="00A85535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0"/>
          <w:szCs w:val="30"/>
          <w:lang w:val="sr-Cyrl-RS"/>
        </w:rPr>
      </w:pPr>
    </w:p>
    <w:p w14:paraId="77A19CC3" w14:textId="77777777" w:rsidR="00CA5698" w:rsidRPr="00D86D5B" w:rsidRDefault="00CA5698" w:rsidP="00A85535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0"/>
          <w:szCs w:val="30"/>
          <w:lang w:val="sr-Cyrl-RS"/>
        </w:rPr>
      </w:pPr>
    </w:p>
    <w:p w14:paraId="0E07D29D" w14:textId="77777777" w:rsidR="00CA5698" w:rsidRPr="00D86D5B" w:rsidRDefault="00CA5698" w:rsidP="00A85535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30"/>
          <w:szCs w:val="30"/>
          <w:lang w:val="sr-Cyrl-RS"/>
        </w:rPr>
      </w:pPr>
    </w:p>
    <w:p w14:paraId="5D27888E" w14:textId="77777777" w:rsidR="00A85535" w:rsidRPr="00D86D5B" w:rsidRDefault="00A85535" w:rsidP="00A855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ЗАХТЕВ ЗА ПРЕТРАЖИВАЊЕ </w:t>
      </w:r>
      <w:r w:rsidR="008711B5" w:rsidRPr="00D86D5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БАЗА ПОДАТАКА ЗА ИНДУСТРИЈСКИ ДИЗАЈН</w:t>
      </w:r>
      <w:r w:rsidRPr="00D86D5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50AEA047" w14:textId="77777777" w:rsidR="00A85535" w:rsidRPr="00D86D5B" w:rsidRDefault="00A85535" w:rsidP="00A85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Заводу за интелектуалну својину, Кнегиње Љубице 5, 11000 Београд</w:t>
      </w:r>
    </w:p>
    <w:p w14:paraId="5647A4D3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8B151C" w14:textId="77777777" w:rsidR="00CA5698" w:rsidRPr="00D86D5B" w:rsidRDefault="00CA5698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B5A093" w14:textId="77777777" w:rsidR="00A85535" w:rsidRPr="00D86D5B" w:rsidRDefault="00A85535" w:rsidP="006C1116">
      <w:pPr>
        <w:tabs>
          <w:tab w:val="left" w:pos="23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sz w:val="24"/>
          <w:szCs w:val="24"/>
          <w:lang w:val="sr-Cyrl-RS"/>
        </w:rPr>
        <w:t>Моли</w:t>
      </w:r>
      <w:r w:rsidR="00120094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м </w:t>
      </w:r>
      <w:r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Завод да изврши претраживање</w:t>
      </w:r>
      <w:r w:rsidR="008360A6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(решерш) база </w:t>
      </w:r>
      <w:r w:rsidR="008711B5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података за индустријски дизајн и </w:t>
      </w:r>
      <w:r w:rsidR="006C1116" w:rsidRPr="00D86D5B">
        <w:rPr>
          <w:rFonts w:ascii="Times New Roman" w:hAnsi="Times New Roman" w:cs="Times New Roman"/>
          <w:sz w:val="24"/>
          <w:szCs w:val="24"/>
          <w:lang w:val="sr-Cyrl-RS"/>
        </w:rPr>
        <w:t>достави извештај о томе да ли постоји раније пријављен или регистрован индустријски дизајн</w:t>
      </w:r>
      <w:r w:rsidR="00EA3075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65A8" w:rsidRPr="00D86D5B">
        <w:rPr>
          <w:rFonts w:ascii="Times New Roman" w:hAnsi="Times New Roman" w:cs="Times New Roman"/>
          <w:sz w:val="24"/>
          <w:szCs w:val="24"/>
          <w:lang w:val="sr-Cyrl-RS"/>
        </w:rPr>
        <w:t>за територију Републике Србије</w:t>
      </w:r>
      <w:r w:rsidR="00957880" w:rsidRPr="00D86D5B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6C1116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идентичан</w:t>
      </w:r>
      <w:r w:rsidR="00EA3075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облику или изгледу</w:t>
      </w:r>
      <w:r w:rsidR="006C1116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производ</w:t>
      </w:r>
      <w:r w:rsidR="00EA3075" w:rsidRPr="00D86D5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33036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(обавезно навођење назива производа) </w:t>
      </w:r>
      <w:r w:rsidR="006C1116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чије Вам приказе достављамо у прилогу</w:t>
      </w:r>
      <w:r w:rsidR="00EA3075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9DDF33B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C8F162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</w:p>
    <w:p w14:paraId="41E0F300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sz w:val="24"/>
          <w:szCs w:val="24"/>
          <w:lang w:val="sr-Cyrl-RS"/>
        </w:rPr>
        <w:t>Прилог:</w:t>
      </w:r>
    </w:p>
    <w:p w14:paraId="6DD71BE4" w14:textId="77777777" w:rsidR="006C1116" w:rsidRPr="00D86D5B" w:rsidRDefault="006C1116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sz w:val="24"/>
          <w:szCs w:val="24"/>
          <w:lang w:val="sr-Cyrl-RS"/>
        </w:rPr>
        <w:t>-приказ производа,</w:t>
      </w:r>
    </w:p>
    <w:p w14:paraId="7055F24F" w14:textId="5533C219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C1116" w:rsidRPr="00D86D5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D86D5B">
        <w:rPr>
          <w:rFonts w:ascii="Times New Roman" w:hAnsi="Times New Roman" w:cs="Times New Roman"/>
          <w:sz w:val="24"/>
          <w:szCs w:val="24"/>
          <w:lang w:val="sr-Cyrl-RS"/>
        </w:rPr>
        <w:t>оказ о уплат</w:t>
      </w:r>
      <w:r w:rsidR="009444B3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и таксе за решерш </w:t>
      </w:r>
      <w:r w:rsidR="00D86D5B"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(погледати </w:t>
      </w:r>
      <w:hyperlink r:id="rId5" w:history="1">
        <w:r w:rsidR="00D86D5B" w:rsidRPr="005903A5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Таксе</w:t>
        </w:r>
      </w:hyperlink>
      <w:r w:rsidR="00D86D5B" w:rsidRPr="00D86D5B">
        <w:rPr>
          <w:rFonts w:ascii="Times New Roman" w:hAnsi="Times New Roman" w:cs="Times New Roman"/>
          <w:sz w:val="24"/>
          <w:szCs w:val="24"/>
          <w:lang w:val="sr-Cyrl-RS"/>
        </w:rPr>
        <w:t>, Тар. број 134</w:t>
      </w:r>
      <w:r w:rsidR="00D86D5B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D86D5B" w:rsidRPr="00D86D5B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C3DC3E6" w14:textId="6B5B5F05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(рачун број 840-30880845-62; модел и позив на број </w:t>
      </w:r>
      <w:r w:rsidR="00D86D5B" w:rsidRPr="00D86D5B">
        <w:rPr>
          <w:rFonts w:ascii="Times New Roman" w:hAnsi="Times New Roman" w:cs="Times New Roman"/>
          <w:iCs/>
          <w:sz w:val="24"/>
          <w:szCs w:val="24"/>
          <w:lang w:val="sr-Cyrl-RS"/>
        </w:rPr>
        <w:t>97 2801864040</w:t>
      </w:r>
      <w:r w:rsidRPr="00D86D5B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</w:p>
    <w:p w14:paraId="58912A7E" w14:textId="77777777" w:rsidR="006C1116" w:rsidRPr="00D86D5B" w:rsidRDefault="006C1116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17F8BE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Подносилац захтева</w:t>
      </w:r>
    </w:p>
    <w:p w14:paraId="36AE6A1D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00D86D5B">
        <w:rPr>
          <w:rFonts w:ascii="Times New Roman" w:hAnsi="Times New Roman" w:cs="Times New Roman"/>
          <w:iCs/>
          <w:sz w:val="24"/>
          <w:szCs w:val="24"/>
          <w:lang w:val="sr-Cyrl-RS"/>
        </w:rPr>
        <w:t>име и презиме,</w:t>
      </w:r>
    </w:p>
    <w:p w14:paraId="5C29B340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iCs/>
          <w:sz w:val="24"/>
          <w:szCs w:val="24"/>
          <w:lang w:val="sr-Cyrl-RS"/>
        </w:rPr>
        <w:t>тачна адреса</w:t>
      </w:r>
    </w:p>
    <w:p w14:paraId="46CE7A7D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D86D5B">
        <w:rPr>
          <w:rFonts w:ascii="Times New Roman" w:hAnsi="Times New Roman" w:cs="Times New Roman"/>
          <w:iCs/>
          <w:sz w:val="24"/>
          <w:szCs w:val="24"/>
          <w:lang w:val="sr-Cyrl-RS"/>
        </w:rPr>
        <w:t>контакт телефон</w:t>
      </w:r>
    </w:p>
    <w:p w14:paraId="7A3DD7E3" w14:textId="77777777" w:rsidR="00A85535" w:rsidRPr="00D86D5B" w:rsidRDefault="00A85535" w:rsidP="00A85535">
      <w:pPr>
        <w:tabs>
          <w:tab w:val="left" w:pos="234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lang w:val="sr-Cyrl-RS"/>
        </w:rPr>
      </w:pPr>
    </w:p>
    <w:p w14:paraId="31900E6F" w14:textId="77777777" w:rsidR="004736ED" w:rsidRPr="00D86D5B" w:rsidRDefault="004736ED">
      <w:pPr>
        <w:rPr>
          <w:rFonts w:ascii="Times New Roman" w:hAnsi="Times New Roman" w:cs="Times New Roman"/>
          <w:lang w:val="sr-Cyrl-RS"/>
        </w:rPr>
      </w:pPr>
    </w:p>
    <w:sectPr w:rsidR="004736ED" w:rsidRPr="00D86D5B" w:rsidSect="00C358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535"/>
    <w:rsid w:val="000C4258"/>
    <w:rsid w:val="00120094"/>
    <w:rsid w:val="001B71FA"/>
    <w:rsid w:val="00424EC3"/>
    <w:rsid w:val="004736ED"/>
    <w:rsid w:val="005903A5"/>
    <w:rsid w:val="006A0CB8"/>
    <w:rsid w:val="006C1116"/>
    <w:rsid w:val="007265A8"/>
    <w:rsid w:val="008360A6"/>
    <w:rsid w:val="00845B6B"/>
    <w:rsid w:val="008711B5"/>
    <w:rsid w:val="008A02AC"/>
    <w:rsid w:val="009444B3"/>
    <w:rsid w:val="00957880"/>
    <w:rsid w:val="009A5B22"/>
    <w:rsid w:val="00A61A29"/>
    <w:rsid w:val="00A85535"/>
    <w:rsid w:val="00B33036"/>
    <w:rsid w:val="00B876DA"/>
    <w:rsid w:val="00BF2CF5"/>
    <w:rsid w:val="00CA5698"/>
    <w:rsid w:val="00D86D5B"/>
    <w:rsid w:val="00DA59FA"/>
    <w:rsid w:val="00DE6AB3"/>
    <w:rsid w:val="00E83865"/>
    <w:rsid w:val="00EA3075"/>
    <w:rsid w:val="00FB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CD31"/>
  <w15:docId w15:val="{6104CCCF-AC04-4933-9403-8D385091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3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zis.gov.rs/prava/takse/#dizaj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9FD70-AFD4-4F87-A17B-045361A5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Grkovic</dc:creator>
  <cp:lastModifiedBy>Tatjana Tanaskovic (home)</cp:lastModifiedBy>
  <cp:revision>3</cp:revision>
  <cp:lastPrinted>2017-05-22T07:26:00Z</cp:lastPrinted>
  <dcterms:created xsi:type="dcterms:W3CDTF">2025-02-06T12:24:00Z</dcterms:created>
  <dcterms:modified xsi:type="dcterms:W3CDTF">2025-02-06T12:42:00Z</dcterms:modified>
</cp:coreProperties>
</file>