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jc w:val="center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585"/>
        <w:gridCol w:w="1800"/>
        <w:gridCol w:w="2687"/>
        <w:gridCol w:w="7"/>
      </w:tblGrid>
      <w:tr w:rsidR="001527E1" w:rsidRPr="001527E1" w14:paraId="5286E6A8" w14:textId="77777777" w:rsidTr="001863FD">
        <w:trPr>
          <w:gridAfter w:val="1"/>
          <w:wAfter w:w="7" w:type="dxa"/>
          <w:trHeight w:val="252"/>
          <w:jc w:val="center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7728F3">
        <w:trPr>
          <w:trHeight w:val="360"/>
          <w:jc w:val="center"/>
        </w:trPr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7728F3">
        <w:trPr>
          <w:trHeight w:val="360"/>
          <w:jc w:val="center"/>
        </w:trPr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1BBFFF00" w:rsidR="00B95A8A" w:rsidRPr="007728F3" w:rsidRDefault="00E15968" w:rsidP="007728F3">
            <w:pPr>
              <w:ind w:left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7728F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Радно место</w:t>
            </w:r>
            <w:r w:rsidR="0010646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</w:t>
            </w:r>
            <w:bookmarkStart w:id="0" w:name="_GoBack"/>
            <w:r w:rsidR="0010646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за </w:t>
            </w:r>
            <w:r w:rsidRPr="007728F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</w:t>
            </w:r>
            <w:r w:rsidR="001064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рад на друштвеним мрежама </w:t>
            </w:r>
            <w:r w:rsidR="0010646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и </w:t>
            </w:r>
            <w:r w:rsidR="00106468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реализацију програма Центра</w:t>
            </w:r>
            <w:bookmarkEnd w:id="0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7728F3">
        <w:trPr>
          <w:trHeight w:val="607"/>
          <w:jc w:val="center"/>
        </w:trPr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6AA4FC47" w:rsidR="00B95A8A" w:rsidRPr="007728F3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728F3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Звање/положај</w:t>
            </w:r>
            <w:r w:rsidR="007728F3" w:rsidRPr="007728F3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: </w:t>
            </w:r>
            <w:r w:rsidRPr="007728F3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7728F3" w:rsidRPr="001360F6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Саветник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378F058A" w:rsidR="00B95A8A" w:rsidRPr="001360F6" w:rsidRDefault="001863FD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360F6">
              <w:rPr>
                <w:rFonts w:ascii="Times New Roman" w:hAnsi="Times New Roman" w:cs="Times New Roman"/>
                <w:b/>
                <w:color w:val="auto"/>
                <w:lang w:val="sr-Cyrl-RS"/>
              </w:rPr>
              <w:t>Завод за интелектуалну својину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2E6E208A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CF4532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CF4532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CF4532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03D18CF6" w:rsidR="00B95A8A" w:rsidRPr="001527E1" w:rsidRDefault="00B95A8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CF453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CF453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CF453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CF453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CF453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CF453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CF453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CF453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CF453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CF4532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CF453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CF453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CF453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CF4532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CF453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90BEAB" w14:textId="77777777" w:rsidR="00CF4532" w:rsidRDefault="00CF4532" w:rsidP="004F1DE5">
      <w:pPr>
        <w:spacing w:after="0" w:line="240" w:lineRule="auto"/>
      </w:pPr>
      <w:r>
        <w:separator/>
      </w:r>
    </w:p>
  </w:endnote>
  <w:endnote w:type="continuationSeparator" w:id="0">
    <w:p w14:paraId="49498658" w14:textId="77777777" w:rsidR="00CF4532" w:rsidRDefault="00CF4532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514E8" w14:textId="77777777" w:rsidR="00CF4532" w:rsidRDefault="00CF4532" w:rsidP="004F1DE5">
      <w:pPr>
        <w:spacing w:after="0" w:line="240" w:lineRule="auto"/>
      </w:pPr>
      <w:r>
        <w:separator/>
      </w:r>
    </w:p>
  </w:footnote>
  <w:footnote w:type="continuationSeparator" w:id="0">
    <w:p w14:paraId="58B19206" w14:textId="77777777" w:rsidR="00CF4532" w:rsidRDefault="00CF4532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06468"/>
    <w:rsid w:val="00132F82"/>
    <w:rsid w:val="001360F6"/>
    <w:rsid w:val="001450BB"/>
    <w:rsid w:val="001527E1"/>
    <w:rsid w:val="0018516A"/>
    <w:rsid w:val="001863FD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86863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D0406"/>
    <w:rsid w:val="005D2ECA"/>
    <w:rsid w:val="005E4AF3"/>
    <w:rsid w:val="005E531D"/>
    <w:rsid w:val="005F4245"/>
    <w:rsid w:val="005F7B32"/>
    <w:rsid w:val="006268DA"/>
    <w:rsid w:val="006422FF"/>
    <w:rsid w:val="00642F31"/>
    <w:rsid w:val="006A2D4F"/>
    <w:rsid w:val="006F0036"/>
    <w:rsid w:val="00705A69"/>
    <w:rsid w:val="007074A9"/>
    <w:rsid w:val="00740296"/>
    <w:rsid w:val="0074259B"/>
    <w:rsid w:val="00752E91"/>
    <w:rsid w:val="007670E7"/>
    <w:rsid w:val="007728F3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1AF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CF4532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E0299F"/>
    <w:rsid w:val="00E15968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6F240-4F06-4FD9-8922-387B0C70B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1605</Words>
  <Characters>9154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Korisnik</cp:lastModifiedBy>
  <cp:revision>4</cp:revision>
  <cp:lastPrinted>2021-06-15T08:12:00Z</cp:lastPrinted>
  <dcterms:created xsi:type="dcterms:W3CDTF">2022-03-01T09:52:00Z</dcterms:created>
  <dcterms:modified xsi:type="dcterms:W3CDTF">2022-04-26T08:21:00Z</dcterms:modified>
</cp:coreProperties>
</file>