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096C" w14:textId="77777777" w:rsidR="002636D3" w:rsidRDefault="002636D3" w:rsidP="002636D3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B7D520C" w14:textId="77777777" w:rsidR="002636D3" w:rsidRDefault="002636D3" w:rsidP="002636D3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1C159B8" w14:textId="6B083793" w:rsidR="002636D3" w:rsidRDefault="008A7458" w:rsidP="002636D3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ЗАВОД ЗА ИНТЕЛЕКТУАЛНУ СВОЈИНУ</w:t>
      </w:r>
    </w:p>
    <w:p w14:paraId="519BCCFF" w14:textId="7F3009A2" w:rsidR="002636D3" w:rsidRPr="008A7458" w:rsidRDefault="002636D3" w:rsidP="002636D3">
      <w:pPr>
        <w:spacing w:after="0"/>
        <w:ind w:right="6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 xml:space="preserve">ЈАВНИ КОНКУРС ЗА ПОПУЊАВАЊЕ </w:t>
      </w:r>
      <w:r w:rsidR="008A745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ИЗВРШИЛАЧКОГ РАДНОГ МЕСТА</w:t>
      </w:r>
    </w:p>
    <w:p w14:paraId="611434B7" w14:textId="77777777" w:rsidR="002636D3" w:rsidRPr="001527E1" w:rsidRDefault="002636D3" w:rsidP="002636D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5F3747C4" w14:textId="77777777" w:rsidR="002636D3" w:rsidRPr="008A7458" w:rsidRDefault="002636D3" w:rsidP="002636D3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6C90AA2" w14:textId="77777777" w:rsidR="002636D3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9A9E049" w14:textId="77777777" w:rsidR="002636D3" w:rsidRPr="001527E1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150E3EE4" w14:textId="77777777" w:rsidR="002636D3" w:rsidRPr="00561C20" w:rsidRDefault="002636D3" w:rsidP="002636D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5E8F79A8" w14:textId="77777777" w:rsidR="002636D3" w:rsidRPr="00561C20" w:rsidRDefault="002636D3" w:rsidP="002636D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413B1126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C6F5" w14:textId="77777777" w:rsidR="002636D3" w:rsidRPr="00561C20" w:rsidRDefault="002636D3" w:rsidP="002636D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5966AEA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2636D3" w:rsidRPr="00561C20" w14:paraId="4AA1958D" w14:textId="77777777" w:rsidTr="008F3E24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90588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2636D3" w:rsidRPr="00561C20" w14:paraId="513D4241" w14:textId="77777777" w:rsidTr="008F3E2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1FE2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1AFCE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47DD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EA9DDCC" w14:textId="77777777" w:rsidTr="008F3E2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38F94" w14:textId="1F2B1F44" w:rsidR="002636D3" w:rsidRPr="00B93774" w:rsidRDefault="002636D3" w:rsidP="00A7513C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9377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Радно </w:t>
            </w:r>
            <w:r w:rsidRPr="007A182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место</w:t>
            </w:r>
            <w:r w:rsidR="007A182B" w:rsidRPr="007A182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4B0D38" w:rsidRPr="004B0D38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4B0D38" w:rsidRPr="004B0D38">
              <w:rPr>
                <w:rFonts w:ascii="Times New Roman" w:hAnsi="Times New Roman" w:cs="Times New Roman"/>
                <w:b/>
              </w:rPr>
              <w:t xml:space="preserve"> </w:t>
            </w:r>
            <w:r w:rsidR="004B0D38" w:rsidRPr="004B0D38">
              <w:rPr>
                <w:rFonts w:ascii="Times New Roman" w:hAnsi="Times New Roman" w:cs="Times New Roman"/>
                <w:b/>
                <w:lang w:val="sr-Cyrl-RS"/>
              </w:rPr>
              <w:t>развој заштите интелектуалне својине и анализу података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48040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00DB0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964AD6F" w14:textId="77777777" w:rsidTr="008F3E2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22D" w14:textId="6ED12512" w:rsidR="002636D3" w:rsidRPr="00A7513C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B0D38">
              <w:rPr>
                <w:rFonts w:ascii="Times New Roman" w:hAnsi="Times New Roman" w:cs="Times New Roman"/>
                <w:b/>
                <w:bCs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644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57B7B8B6" w14:textId="7C5AA6EE" w:rsidR="002636D3" w:rsidRPr="00A7513C" w:rsidRDefault="00A7513C" w:rsidP="008F3E2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7513C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604D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65E426E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2636D3" w:rsidRPr="00561C20" w14:paraId="79A562BA" w14:textId="77777777" w:rsidTr="008F3E2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9275E43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58043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54CCB29A" w14:textId="77777777" w:rsidTr="008F3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969B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A4E5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7B5C6E6E" w14:textId="77777777" w:rsidTr="008F3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CAA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7AA9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02B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2636D3" w:rsidRPr="00561C20" w14:paraId="00BCFE37" w14:textId="77777777" w:rsidTr="008F3E24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774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2636D3" w:rsidRPr="00561C20" w14:paraId="49FAF9E5" w14:textId="77777777" w:rsidTr="008F3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1324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2FE1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610BF35" w14:textId="77777777" w:rsidTr="008F3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1A6D9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AB8D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841E35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2636D3" w:rsidRPr="00561C20" w14:paraId="303CC4E6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BCE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2636D3" w:rsidRPr="00561C20" w14:paraId="0034D910" w14:textId="77777777" w:rsidTr="008F3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716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3E1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2636D3" w:rsidRPr="00561C20" w14:paraId="01069689" w14:textId="77777777" w:rsidTr="008F3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E80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96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2636D3" w:rsidRPr="00561C20" w14:paraId="7ABA6D36" w14:textId="77777777" w:rsidTr="008F3E24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BF3D" w14:textId="77777777" w:rsidR="002636D3" w:rsidRPr="00561C20" w:rsidRDefault="002636D3" w:rsidP="008F3E2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636D3" w:rsidRPr="00561C20" w14:paraId="3A8EC4AF" w14:textId="77777777" w:rsidTr="008F3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521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CE35" w14:textId="77777777" w:rsidR="002636D3" w:rsidRPr="00561C20" w:rsidRDefault="002636D3" w:rsidP="008F3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2636D3" w:rsidRPr="00561C20" w14:paraId="6E31F161" w14:textId="77777777" w:rsidTr="008F3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9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3AC8" w14:textId="77777777" w:rsidR="002636D3" w:rsidRPr="00561C20" w:rsidRDefault="002636D3" w:rsidP="008F3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2636D3" w:rsidRPr="00561C20" w14:paraId="77A28CB2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791" w14:textId="77777777" w:rsidR="002636D3" w:rsidRPr="00561C20" w:rsidRDefault="002636D3" w:rsidP="008F3E24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3DC2DCEF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218A31D3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7AA2" w14:textId="77777777" w:rsidR="002636D3" w:rsidRPr="00561C20" w:rsidRDefault="002636D3" w:rsidP="008F3E24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DF956F8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0CE9B145" w14:textId="77777777" w:rsidTr="008F3E24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B4D" w14:textId="77777777" w:rsidR="002636D3" w:rsidRPr="00561C20" w:rsidRDefault="002636D3" w:rsidP="008F3E2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D3DD608" w14:textId="77777777" w:rsidR="002636D3" w:rsidRPr="00561C20" w:rsidRDefault="002636D3" w:rsidP="008F3E2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848E1AC" w14:textId="77777777" w:rsidR="002636D3" w:rsidRPr="00561C20" w:rsidRDefault="002636D3" w:rsidP="008F3E24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2F066B90" w14:textId="77777777" w:rsidR="002636D3" w:rsidRPr="00561C20" w:rsidRDefault="002636D3" w:rsidP="008F3E24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4593241" w14:textId="77777777" w:rsidR="002636D3" w:rsidRPr="00561C20" w:rsidRDefault="002636D3" w:rsidP="008F3E2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426CBE" w14:textId="705DD465" w:rsidR="002636D3" w:rsidRDefault="002636D3" w:rsidP="002636D3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5AAA1A61" w14:textId="77777777" w:rsidR="002636D3" w:rsidRPr="00561C20" w:rsidRDefault="002636D3" w:rsidP="002636D3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2636D3" w:rsidRPr="00561C20" w14:paraId="0B36C7E7" w14:textId="77777777" w:rsidTr="008F3E2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B52BC92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18F724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8CE1291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B337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5B6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67FD42D" w14:textId="77777777" w:rsidTr="008F3E2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F9FAD0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3BBDC3A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A07BCE6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15E6BE9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502A643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553AF7C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0A36FF17" w14:textId="77777777" w:rsidTr="008F3E24">
        <w:trPr>
          <w:trHeight w:val="836"/>
        </w:trPr>
        <w:tc>
          <w:tcPr>
            <w:tcW w:w="7631" w:type="dxa"/>
            <w:vMerge/>
          </w:tcPr>
          <w:p w14:paraId="20FBC20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54F4DC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7E68815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E4BB0B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2636D3" w:rsidRPr="00561C20" w14:paraId="17FBFFA2" w14:textId="77777777" w:rsidTr="008F3E24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E87CD9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90A6160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1E46AA32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44F3E3F" w14:textId="77777777" w:rsidTr="008F3E24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A978F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4E51B26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2636D3" w:rsidRPr="00561C20" w14:paraId="48357157" w14:textId="77777777" w:rsidTr="008F3E2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CEA0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15EAC4DE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6A8F2BF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D98F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324FE37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D3977D2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40B68616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3542C8D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D70F" w14:textId="77777777" w:rsidR="002636D3" w:rsidRPr="00561C20" w:rsidRDefault="002636D3" w:rsidP="008F3E2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02D522F" w14:textId="77777777" w:rsidR="002636D3" w:rsidRPr="00561C20" w:rsidRDefault="002636D3" w:rsidP="008F3E2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45B6B8F4" w14:textId="77777777" w:rsidR="002636D3" w:rsidRPr="00561C20" w:rsidRDefault="002636D3" w:rsidP="008F3E24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475A" w14:textId="77777777" w:rsidR="002636D3" w:rsidRPr="00561C20" w:rsidRDefault="002636D3" w:rsidP="008F3E2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3CD811F3" w14:textId="77777777" w:rsidR="002636D3" w:rsidRPr="00561C20" w:rsidRDefault="002636D3" w:rsidP="008F3E2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2636D3" w:rsidRPr="00561C20" w14:paraId="0269BDA4" w14:textId="77777777" w:rsidTr="008F3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FD2F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282C11A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D36D1CC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04C" w14:textId="77777777" w:rsidR="002636D3" w:rsidRPr="00561C20" w:rsidRDefault="002636D3" w:rsidP="008F3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E7F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B4A4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AC2A2F9" w14:textId="77777777" w:rsidTr="008F3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E9B0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7BDC5C0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584C2A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303" w14:textId="77777777" w:rsidR="002636D3" w:rsidRPr="00561C20" w:rsidRDefault="002636D3" w:rsidP="008F3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4611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DB0E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24816A6" w14:textId="77777777" w:rsidTr="008F3E24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F2D9B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97F2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D0C26B0" w14:textId="77777777" w:rsidTr="008F3E24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DFE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2F1A6B07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388B666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4ECA2C23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2636D3" w:rsidRPr="00561C20" w14:paraId="09FF9FE9" w14:textId="77777777" w:rsidTr="008F3E24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FDF7" w14:textId="77777777" w:rsidR="002636D3" w:rsidRPr="00561C20" w:rsidRDefault="002636D3" w:rsidP="008F3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636D3" w:rsidRPr="00561C20" w14:paraId="1EA6D4BB" w14:textId="77777777" w:rsidTr="008F3E2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372" w14:textId="77777777" w:rsidR="002636D3" w:rsidRPr="00561C20" w:rsidRDefault="002636D3" w:rsidP="008F3E2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4041CFE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3D3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22180F7E" w14:textId="77777777" w:rsidR="002636D3" w:rsidRPr="00561C20" w:rsidRDefault="002636D3" w:rsidP="008F3E2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2673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32ABCC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F90F" w14:textId="77777777" w:rsidR="002636D3" w:rsidRPr="00561C20" w:rsidRDefault="002636D3" w:rsidP="008F3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2F4A691" w14:textId="77777777" w:rsidR="002636D3" w:rsidRPr="00561C20" w:rsidRDefault="002636D3" w:rsidP="008F3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2636D3" w:rsidRPr="00561C20" w14:paraId="4C2B739C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CB6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F7BEA1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45922D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981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2E8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DE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0A5543BD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D7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64EA5A3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3504C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1B3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8A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F92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CD63C68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DF7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6577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B8112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78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E6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23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61D81C60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3AC56A5D" w14:textId="4AC2E676" w:rsidR="002636D3" w:rsidRDefault="002636D3" w:rsidP="002636D3">
      <w:pPr>
        <w:rPr>
          <w:rFonts w:ascii="Times New Roman" w:hAnsi="Times New Roman" w:cs="Times New Roman"/>
        </w:rPr>
      </w:pPr>
    </w:p>
    <w:p w14:paraId="321013EF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428E434F" w14:textId="77777777" w:rsidR="002636D3" w:rsidRPr="00561C20" w:rsidRDefault="002636D3" w:rsidP="002636D3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636D3" w:rsidRPr="00561C20" w14:paraId="613B23A2" w14:textId="77777777" w:rsidTr="008F3E2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B8F926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3AFB07D" w14:textId="77777777" w:rsidTr="008F3E2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4D2EF38" w14:textId="77777777" w:rsidR="002636D3" w:rsidRPr="00561C20" w:rsidRDefault="002636D3" w:rsidP="008F3E2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1B300A5E" w14:textId="77777777" w:rsidR="002636D3" w:rsidRPr="00561C20" w:rsidRDefault="002636D3" w:rsidP="008F3E2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D0A7584" w14:textId="77777777" w:rsidR="002636D3" w:rsidRPr="00561C20" w:rsidRDefault="002636D3" w:rsidP="008F3E2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B19BA" w14:textId="77777777" w:rsidR="002636D3" w:rsidRPr="00561C20" w:rsidRDefault="002636D3" w:rsidP="008F3E2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26C712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2636D3" w:rsidRPr="00561C20" w14:paraId="5A3A5891" w14:textId="77777777" w:rsidTr="008F3E2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6129908" w14:textId="77777777" w:rsidR="002636D3" w:rsidRPr="00561C20" w:rsidRDefault="002636D3" w:rsidP="008F3E24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28597DC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7F21" w14:textId="77777777" w:rsidR="002636D3" w:rsidRPr="00561C20" w:rsidRDefault="002636D3" w:rsidP="008F3E2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CF547" w14:textId="77777777" w:rsidR="002636D3" w:rsidRPr="00561C20" w:rsidRDefault="002636D3" w:rsidP="008F3E2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3B16482" w14:textId="77777777" w:rsidTr="008F3E2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B64A039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E63739D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71DC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D7F8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11BC5130" w14:textId="77777777" w:rsidTr="008F3E2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769B79B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DB5753A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EE33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FE18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083610E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2636D3" w:rsidRPr="00561C20" w14:paraId="638F2D83" w14:textId="77777777" w:rsidTr="008F3E24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2EF58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08C1B653" w14:textId="77777777" w:rsidTr="008F3E2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F99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117D" w14:textId="77777777" w:rsidR="002636D3" w:rsidRPr="00561C20" w:rsidRDefault="002636D3" w:rsidP="008F3E2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B702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2636D3" w:rsidRPr="00561C20" w14:paraId="23796954" w14:textId="77777777" w:rsidTr="008F3E2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4587" w14:textId="77777777" w:rsidR="002636D3" w:rsidRPr="00561C20" w:rsidRDefault="002636D3" w:rsidP="008F3E2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086F" w14:textId="77777777" w:rsidR="002636D3" w:rsidRPr="00561C20" w:rsidRDefault="002636D3" w:rsidP="008F3E2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7399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964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46B35861" w14:textId="77777777" w:rsidTr="008F3E2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8A4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28E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C88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E05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47CE13C0" w14:textId="77777777" w:rsidTr="008F3E2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601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7746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8A4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A09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0CB314C" w14:textId="77777777" w:rsidTr="008F3E2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87940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56B0778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713E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DF31076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2636D3" w:rsidRPr="00561C20" w14:paraId="71AE095F" w14:textId="77777777" w:rsidTr="008F3E24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D73" w14:textId="77777777" w:rsidR="002636D3" w:rsidRPr="00561C20" w:rsidRDefault="002636D3" w:rsidP="008F3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9584180" w14:textId="77777777" w:rsidR="002636D3" w:rsidRPr="00561C20" w:rsidRDefault="002636D3" w:rsidP="008F3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59D5947B" w14:textId="77777777" w:rsidR="002636D3" w:rsidRPr="00561C20" w:rsidRDefault="002636D3" w:rsidP="008F3E2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CAA87C9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2636D3" w:rsidRPr="00561C20" w14:paraId="1502BABC" w14:textId="77777777" w:rsidTr="008F3E2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527F0A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84901B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D31CC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71BA5E0A" w14:textId="77777777" w:rsidTr="008F3E2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6EA1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521AD008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AFE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FBF3" w14:textId="77777777" w:rsidR="002636D3" w:rsidRPr="00674142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743685D8" w14:textId="77777777" w:rsidR="002636D3" w:rsidRPr="00674142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75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2636D3" w:rsidRPr="00561C20" w14:paraId="2DB550D4" w14:textId="77777777" w:rsidTr="008F3E2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7A4" w14:textId="2C7A8AD1" w:rsidR="002636D3" w:rsidRPr="008A5D8F" w:rsidRDefault="002636D3" w:rsidP="008F3E24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6889" w14:textId="1B627DA3" w:rsidR="002636D3" w:rsidRPr="001D53AE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0DF7" w14:textId="0F17B409" w:rsidR="002636D3" w:rsidRPr="001D53AE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6710" w14:textId="2DD99436" w:rsidR="002636D3" w:rsidRPr="008A5D8F" w:rsidRDefault="002636D3" w:rsidP="008F3E24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C2B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8D28A93" w14:textId="77777777" w:rsidTr="008F3E2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9BE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99F4" w14:textId="77777777" w:rsidR="002636D3" w:rsidRPr="001D53AE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DF7C" w14:textId="77777777" w:rsidR="002636D3" w:rsidRPr="001D53AE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7A9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542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1E98D0B" w14:textId="77777777" w:rsidTr="008F3E2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E44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089C" w14:textId="77777777" w:rsidR="002636D3" w:rsidRPr="00561C20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9B6" w14:textId="77777777" w:rsidR="002636D3" w:rsidRPr="00561C20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581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72E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BCCD99B" w14:textId="77777777" w:rsidTr="008F3E2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4B982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6DD9A41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363EA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8AFB688" w14:textId="77777777" w:rsidTr="008F3E24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E1BB" w14:textId="77777777" w:rsidR="002636D3" w:rsidRPr="00561C20" w:rsidRDefault="002636D3" w:rsidP="008F3E2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149547" w14:textId="77777777" w:rsidR="002636D3" w:rsidRPr="00561C20" w:rsidRDefault="002636D3" w:rsidP="008F3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07FA7546" w14:textId="77777777" w:rsidR="002636D3" w:rsidRPr="00561C20" w:rsidRDefault="002636D3" w:rsidP="002636D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2636D3" w:rsidRPr="00561C20" w14:paraId="567AC78E" w14:textId="77777777" w:rsidTr="008F3E24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71A744" w14:textId="77777777" w:rsidR="002636D3" w:rsidRPr="00561C20" w:rsidRDefault="002636D3" w:rsidP="008F3E2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92AB551" w14:textId="77777777" w:rsidR="002636D3" w:rsidRPr="00561C20" w:rsidRDefault="002636D3" w:rsidP="008F3E2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636D3" w:rsidRPr="00561C20" w14:paraId="1D7F51F9" w14:textId="77777777" w:rsidTr="008F3E2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7857" w14:textId="77777777" w:rsidR="002636D3" w:rsidRPr="00561C20" w:rsidRDefault="002636D3" w:rsidP="008F3E2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B6" w14:textId="77777777" w:rsidR="002636D3" w:rsidRPr="00561C20" w:rsidRDefault="002636D3" w:rsidP="008F3E2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C13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2636D3" w:rsidRPr="00561C20" w14:paraId="10691C20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725B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00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77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755078C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6D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D7D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28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3628FB5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0E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E8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4B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2636D3" w:rsidRPr="00561C20" w14:paraId="1C850156" w14:textId="77777777" w:rsidTr="008F3E24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72FC5B4" w14:textId="77777777" w:rsidR="002636D3" w:rsidRPr="00561C20" w:rsidRDefault="002636D3" w:rsidP="008F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0EC07804" w14:textId="77777777" w:rsidR="002636D3" w:rsidRPr="00561C20" w:rsidRDefault="002636D3" w:rsidP="008F3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8C8DAF8" w14:textId="77777777" w:rsidR="002636D3" w:rsidRPr="00561C20" w:rsidRDefault="002636D3" w:rsidP="008F3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2636D3" w:rsidRPr="00561C20" w14:paraId="7219EAC8" w14:textId="77777777" w:rsidTr="008F3E24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FE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677F9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13A312E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636D3" w:rsidRPr="00561C20" w14:paraId="26EB9029" w14:textId="77777777" w:rsidTr="008F3E24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50EEF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2636D3" w:rsidRPr="00561C20" w14:paraId="6192348D" w14:textId="77777777" w:rsidTr="008F3E24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62AFE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31A9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DCA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636D3" w:rsidRPr="00561C20" w14:paraId="0282B422" w14:textId="77777777" w:rsidTr="008F3E24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EF2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23EA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6EED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8B728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8B4BB2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7D479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9C0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636D3" w:rsidRPr="00561C20" w14:paraId="0097078F" w14:textId="77777777" w:rsidTr="008F3E24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372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5D0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3EB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D6C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F4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CECD383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9A0BD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377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7A23EBF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F20AE4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CBFA7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54AB6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782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E4DE23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5604C84" w14:textId="77777777" w:rsidTr="008F3E24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3FE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54D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5A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84BF77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2565B39" w14:textId="77777777" w:rsidTr="008F3E24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531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C1B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693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022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2090DFD1" w14:textId="77777777" w:rsidTr="008F3E24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775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2CE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BA3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D7A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1364EF2" w14:textId="77777777" w:rsidTr="008F3E24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11D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BA46FC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61C75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338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FAB144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8523C08" w14:textId="77777777" w:rsidTr="008F3E24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819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4CD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722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012EA314" w14:textId="77777777" w:rsidTr="008F3E24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5D9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37FD0827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6DD8AF0E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2E0BF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FF3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C1B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C57500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CA753B2" w14:textId="77777777" w:rsidR="002636D3" w:rsidRPr="00561C20" w:rsidRDefault="002636D3" w:rsidP="008F3E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A42C46E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1E76980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6B3769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C21DEEB" w14:textId="77777777" w:rsidTr="008F3E24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9B2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225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7B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D17E8C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F075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4E27675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3E5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584EA52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6095FEF7" w14:textId="77777777" w:rsidTr="008F3E24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C7D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879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17F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8CA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5FDA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04F8E1C2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429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742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BBB833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3A6B17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CF3419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28983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9BB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58B3D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E65324D" w14:textId="77777777" w:rsidTr="008F3E24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72FE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57D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67B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F8AF2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89B54C2" w14:textId="77777777" w:rsidTr="008F3E24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B5D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314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36A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6D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50B7EE8" w14:textId="77777777" w:rsidTr="008F3E24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65F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F6F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749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793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4E62F79" w14:textId="77777777" w:rsidTr="008F3E24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5AF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1AB6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5A30958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5584075" w14:textId="77777777" w:rsidTr="008F3E24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E1F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871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C6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4358C6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3A7E6A6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D97B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AE0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D3F7F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399AA8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2FCA2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96AC3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FE4CCE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795BB8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648A6A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C2D2DE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45DDD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F5C576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92ADA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A1D2E1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C7E38A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150CBD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2492C3E" w14:textId="77777777" w:rsidTr="008F3E24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19F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E0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DF26C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90A0DA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1B9F3B0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5C6A01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F8ADE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347A6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46323C91" w14:textId="77777777" w:rsidTr="008F3E24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2A67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902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0C3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0E8096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11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D4602BD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A560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0BB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5175DFD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21861C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6C6EC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E3A84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6BC9FA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9B8C318" w14:textId="77777777" w:rsidTr="008F3E24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FF88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A30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C520EB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30BE0B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E928311" w14:textId="77777777" w:rsidTr="008F3E24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37C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83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C6D91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355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29FBF51B" w14:textId="77777777" w:rsidTr="008F3E24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B018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35CC5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4EDFA7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8D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E562C27" w14:textId="77777777" w:rsidTr="008F3E24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6D01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A06E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B22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491FD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BF0012C" w14:textId="77777777" w:rsidTr="008F3E24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8B9D9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7FF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6169B1AD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2ED218A2" w14:textId="77777777" w:rsidR="002636D3" w:rsidRPr="00561C20" w:rsidRDefault="002636D3" w:rsidP="002636D3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2636D3" w:rsidRPr="00561C20" w14:paraId="3FC63ED8" w14:textId="77777777" w:rsidTr="008F3E24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07D01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339B7BD" w14:textId="77777777" w:rsidTr="008F3E24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B6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636D3" w:rsidRPr="00561C20" w14:paraId="241F7EA1" w14:textId="77777777" w:rsidTr="008F3E24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EC5" w14:textId="77777777" w:rsidR="002636D3" w:rsidRPr="00561C20" w:rsidRDefault="002636D3" w:rsidP="008F3E2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6749AFC4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2636D3" w:rsidRPr="00561C20" w14:paraId="519D28FD" w14:textId="77777777" w:rsidTr="008F3E24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E8E4C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B9232B9" w14:textId="77777777" w:rsidTr="008F3E24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606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636D3" w:rsidRPr="00561C20" w14:paraId="49052E63" w14:textId="77777777" w:rsidTr="008F3E24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F073" w14:textId="77777777" w:rsidR="002636D3" w:rsidRPr="00561C20" w:rsidRDefault="002636D3" w:rsidP="008F3E2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6D17829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2636D3" w:rsidRPr="00561C20" w14:paraId="289FEA4E" w14:textId="77777777" w:rsidTr="008F3E24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FBA1D4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2C7BE8D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0840ABD" w14:textId="77777777" w:rsidTr="008F3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6B4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84CC" w14:textId="77777777" w:rsidR="002636D3" w:rsidRPr="00561C20" w:rsidRDefault="002636D3" w:rsidP="008F3E2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3F3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9777" w14:textId="77777777" w:rsidR="002636D3" w:rsidRPr="00561C20" w:rsidRDefault="002636D3" w:rsidP="008F3E2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8772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2636D3" w:rsidRPr="00561C20" w14:paraId="720BAD8D" w14:textId="77777777" w:rsidTr="008F3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C4EA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E6B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3D5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2A2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B5F8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2636D3" w:rsidRPr="00561C20" w14:paraId="2F1DF222" w14:textId="77777777" w:rsidTr="008F3E2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FED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1C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CCB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977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DFDC" w14:textId="77777777" w:rsidR="002636D3" w:rsidRPr="00561C20" w:rsidRDefault="002636D3" w:rsidP="008F3E2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636D3" w:rsidRPr="00561C20" w14:paraId="67B07BD6" w14:textId="77777777" w:rsidTr="008F3E2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DBD1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B61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8AE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3F8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94DB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788BA3B8" w14:textId="77777777" w:rsidR="002636D3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014C806" w14:textId="77777777" w:rsidR="002636D3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84A6386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2636D3" w:rsidRPr="00561C20" w14:paraId="125AC3A5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8D8E140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46185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15F8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4B918BB3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103F3F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73777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B96E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28A9337E" w14:textId="77777777" w:rsidTr="008F3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9A92A98" w14:textId="77777777" w:rsidR="002636D3" w:rsidRPr="00561C20" w:rsidRDefault="002636D3" w:rsidP="008F3E2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3D78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DC0A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A52ACCB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E2923AA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A281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EE60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00C3CAD8" w14:textId="77777777" w:rsidTr="008F3E2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0BBD25E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24C45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D107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659DF398" w14:textId="77777777" w:rsidTr="008F3E2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2497704" w14:textId="77777777" w:rsidR="002636D3" w:rsidRPr="00561C20" w:rsidRDefault="002636D3" w:rsidP="008F3E2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7B74A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410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443AFFC" w14:textId="77777777" w:rsidTr="008F3E2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7796F072" w14:textId="77777777" w:rsidR="002636D3" w:rsidRPr="00561C20" w:rsidRDefault="002636D3" w:rsidP="008F3E2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4934AA2" w14:textId="77777777" w:rsidR="002636D3" w:rsidRPr="00561C20" w:rsidRDefault="002636D3" w:rsidP="008F3E2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1A3278E" w14:textId="77777777" w:rsidR="002636D3" w:rsidRPr="00561C20" w:rsidRDefault="002636D3" w:rsidP="008F3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31526A" w14:textId="77777777" w:rsidR="002636D3" w:rsidRPr="00561C20" w:rsidRDefault="002636D3" w:rsidP="008F3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E33B8ED" w14:textId="77777777" w:rsidR="002636D3" w:rsidRPr="00561C20" w:rsidRDefault="002636D3" w:rsidP="008F3E2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A1EDD" w14:textId="77777777" w:rsidR="002636D3" w:rsidRPr="00561C20" w:rsidRDefault="002636D3" w:rsidP="008F3E2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B1B1" w14:textId="77777777" w:rsidR="002636D3" w:rsidRPr="00561C20" w:rsidRDefault="002636D3" w:rsidP="008F3E2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403F2870" w14:textId="77777777" w:rsidTr="008F3E2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63C34AD5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61AC9FC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CC3A502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1D1C" w14:textId="77777777" w:rsidR="002636D3" w:rsidRPr="00561C20" w:rsidRDefault="002636D3" w:rsidP="008F3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CF9DC7" w14:textId="77777777" w:rsidR="002636D3" w:rsidRPr="00561C20" w:rsidRDefault="002636D3" w:rsidP="008F3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E4B6A1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2636D3" w:rsidRPr="00561C20" w14:paraId="22CE7805" w14:textId="77777777" w:rsidTr="008F3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1FF2488" w14:textId="77777777" w:rsidR="002636D3" w:rsidRPr="00561C20" w:rsidRDefault="002636D3" w:rsidP="008F3E2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9591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849F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5DF0A64" w14:textId="77777777" w:rsidR="002636D3" w:rsidRPr="00561C20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389E9AF9" w14:textId="77777777" w:rsidR="002636D3" w:rsidRPr="00561C20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636D3" w:rsidRPr="00561C20" w14:paraId="1AC6C32C" w14:textId="77777777" w:rsidTr="008F3E24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37AC0F2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ECF57E9" w14:textId="77777777" w:rsidR="002636D3" w:rsidRPr="00561C20" w:rsidRDefault="002636D3" w:rsidP="008F3E24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536C7DAE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41E559B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280CA591" w14:textId="77777777" w:rsidTr="008F3E24">
        <w:tc>
          <w:tcPr>
            <w:tcW w:w="2689" w:type="dxa"/>
          </w:tcPr>
          <w:p w14:paraId="563A3A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EC30A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0A12BE1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C13999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66F87E9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61D31E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1177D1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7E2E462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46D72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48B8026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40F51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1507851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C89A85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83884D8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2636D3" w:rsidRPr="00561C20" w14:paraId="33DC260D" w14:textId="77777777" w:rsidTr="008F3E24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B4D0BC9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55CA1C7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45B4255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B09D92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087F87A" w14:textId="77777777" w:rsidTr="008F3E2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0C0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39C8E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55DE084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B5D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2038E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03348F9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74CC1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25C5CE4C" w14:textId="77777777" w:rsidR="002636D3" w:rsidRPr="00561C20" w:rsidRDefault="002636D3" w:rsidP="008F3E2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542301" w14:textId="77777777" w:rsidR="002636D3" w:rsidRPr="00561C20" w:rsidRDefault="002636D3" w:rsidP="002636D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5CFD088" w14:textId="77777777" w:rsidR="002636D3" w:rsidRPr="00561C20" w:rsidRDefault="002636D3" w:rsidP="002636D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07FABEC" w14:textId="77777777" w:rsidR="002636D3" w:rsidRDefault="002636D3" w:rsidP="002636D3"/>
    <w:p w14:paraId="168EA97F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3"/>
    <w:rsid w:val="00003A04"/>
    <w:rsid w:val="00004CCB"/>
    <w:rsid w:val="00005A27"/>
    <w:rsid w:val="00005DB3"/>
    <w:rsid w:val="0001311A"/>
    <w:rsid w:val="00014EF4"/>
    <w:rsid w:val="000156C2"/>
    <w:rsid w:val="00020B50"/>
    <w:rsid w:val="0002629D"/>
    <w:rsid w:val="00027883"/>
    <w:rsid w:val="0003496D"/>
    <w:rsid w:val="0004247B"/>
    <w:rsid w:val="00042986"/>
    <w:rsid w:val="00044EB3"/>
    <w:rsid w:val="00046553"/>
    <w:rsid w:val="00053996"/>
    <w:rsid w:val="00055C63"/>
    <w:rsid w:val="00057EC8"/>
    <w:rsid w:val="00067E80"/>
    <w:rsid w:val="0007296D"/>
    <w:rsid w:val="00073E3B"/>
    <w:rsid w:val="000759E1"/>
    <w:rsid w:val="00080CDC"/>
    <w:rsid w:val="0008194E"/>
    <w:rsid w:val="00081E64"/>
    <w:rsid w:val="00082A7C"/>
    <w:rsid w:val="00091690"/>
    <w:rsid w:val="00094DC5"/>
    <w:rsid w:val="000A0DAA"/>
    <w:rsid w:val="000A2E1E"/>
    <w:rsid w:val="000A5A44"/>
    <w:rsid w:val="000B3CA3"/>
    <w:rsid w:val="000B4FFE"/>
    <w:rsid w:val="000C4D4B"/>
    <w:rsid w:val="000C7890"/>
    <w:rsid w:val="000D04BB"/>
    <w:rsid w:val="000D1932"/>
    <w:rsid w:val="000D3A2C"/>
    <w:rsid w:val="000D436B"/>
    <w:rsid w:val="000D4892"/>
    <w:rsid w:val="000E36EB"/>
    <w:rsid w:val="000E3C93"/>
    <w:rsid w:val="000E7A1C"/>
    <w:rsid w:val="000F7E18"/>
    <w:rsid w:val="00100607"/>
    <w:rsid w:val="00100F24"/>
    <w:rsid w:val="00110025"/>
    <w:rsid w:val="0011272E"/>
    <w:rsid w:val="001151F1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47780"/>
    <w:rsid w:val="001521B6"/>
    <w:rsid w:val="001540CF"/>
    <w:rsid w:val="001565DA"/>
    <w:rsid w:val="001643E8"/>
    <w:rsid w:val="00167966"/>
    <w:rsid w:val="001750C7"/>
    <w:rsid w:val="0018015D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B698B"/>
    <w:rsid w:val="001C041B"/>
    <w:rsid w:val="001C2591"/>
    <w:rsid w:val="001C3DDE"/>
    <w:rsid w:val="001C3DE3"/>
    <w:rsid w:val="001C79FC"/>
    <w:rsid w:val="001D1360"/>
    <w:rsid w:val="001D65D1"/>
    <w:rsid w:val="001D7307"/>
    <w:rsid w:val="001D771C"/>
    <w:rsid w:val="001E0B3E"/>
    <w:rsid w:val="001E3148"/>
    <w:rsid w:val="001E59B0"/>
    <w:rsid w:val="001E6515"/>
    <w:rsid w:val="001F1118"/>
    <w:rsid w:val="001F1212"/>
    <w:rsid w:val="001F3B39"/>
    <w:rsid w:val="001F5BA3"/>
    <w:rsid w:val="001F7213"/>
    <w:rsid w:val="001F79DF"/>
    <w:rsid w:val="00201863"/>
    <w:rsid w:val="00202D31"/>
    <w:rsid w:val="00203057"/>
    <w:rsid w:val="00206960"/>
    <w:rsid w:val="00210BEE"/>
    <w:rsid w:val="0021106C"/>
    <w:rsid w:val="00212DCF"/>
    <w:rsid w:val="00216574"/>
    <w:rsid w:val="00222001"/>
    <w:rsid w:val="00230101"/>
    <w:rsid w:val="00230602"/>
    <w:rsid w:val="002340BD"/>
    <w:rsid w:val="0023657E"/>
    <w:rsid w:val="002372F3"/>
    <w:rsid w:val="00237E47"/>
    <w:rsid w:val="0024320E"/>
    <w:rsid w:val="0024694B"/>
    <w:rsid w:val="0024729A"/>
    <w:rsid w:val="002636D3"/>
    <w:rsid w:val="00264B2F"/>
    <w:rsid w:val="00265577"/>
    <w:rsid w:val="00267E16"/>
    <w:rsid w:val="002712C0"/>
    <w:rsid w:val="00272744"/>
    <w:rsid w:val="002758C9"/>
    <w:rsid w:val="00277058"/>
    <w:rsid w:val="00282B10"/>
    <w:rsid w:val="00284588"/>
    <w:rsid w:val="00284E8C"/>
    <w:rsid w:val="00287BDE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38B8"/>
    <w:rsid w:val="002E4C6D"/>
    <w:rsid w:val="002F057F"/>
    <w:rsid w:val="002F2C95"/>
    <w:rsid w:val="002F51FD"/>
    <w:rsid w:val="002F5D5A"/>
    <w:rsid w:val="00311657"/>
    <w:rsid w:val="00311DE6"/>
    <w:rsid w:val="00312C7F"/>
    <w:rsid w:val="00312D7A"/>
    <w:rsid w:val="00320097"/>
    <w:rsid w:val="00320CEF"/>
    <w:rsid w:val="003227A2"/>
    <w:rsid w:val="00326C2F"/>
    <w:rsid w:val="00331CA9"/>
    <w:rsid w:val="00333DE5"/>
    <w:rsid w:val="00336A56"/>
    <w:rsid w:val="00336BB9"/>
    <w:rsid w:val="0034404A"/>
    <w:rsid w:val="00345DD0"/>
    <w:rsid w:val="003521D0"/>
    <w:rsid w:val="0035358D"/>
    <w:rsid w:val="003555FE"/>
    <w:rsid w:val="003650FF"/>
    <w:rsid w:val="003750C9"/>
    <w:rsid w:val="003754E9"/>
    <w:rsid w:val="0038100C"/>
    <w:rsid w:val="00387A2B"/>
    <w:rsid w:val="00393A02"/>
    <w:rsid w:val="0039469C"/>
    <w:rsid w:val="00396E47"/>
    <w:rsid w:val="003A0214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D7F72"/>
    <w:rsid w:val="003E0C17"/>
    <w:rsid w:val="003E1314"/>
    <w:rsid w:val="003E2D25"/>
    <w:rsid w:val="003E5A96"/>
    <w:rsid w:val="003E5B3B"/>
    <w:rsid w:val="003E6C28"/>
    <w:rsid w:val="003F063A"/>
    <w:rsid w:val="003F1C12"/>
    <w:rsid w:val="003F4726"/>
    <w:rsid w:val="00401E91"/>
    <w:rsid w:val="00412A99"/>
    <w:rsid w:val="0041626B"/>
    <w:rsid w:val="00416F31"/>
    <w:rsid w:val="0042019A"/>
    <w:rsid w:val="004306FC"/>
    <w:rsid w:val="00443919"/>
    <w:rsid w:val="00443E66"/>
    <w:rsid w:val="004513F7"/>
    <w:rsid w:val="0045207F"/>
    <w:rsid w:val="004543D9"/>
    <w:rsid w:val="00462AD5"/>
    <w:rsid w:val="00472412"/>
    <w:rsid w:val="00472826"/>
    <w:rsid w:val="00485891"/>
    <w:rsid w:val="00486BB8"/>
    <w:rsid w:val="00490613"/>
    <w:rsid w:val="00497521"/>
    <w:rsid w:val="004A6895"/>
    <w:rsid w:val="004A7902"/>
    <w:rsid w:val="004B0D38"/>
    <w:rsid w:val="004C13A2"/>
    <w:rsid w:val="004C2252"/>
    <w:rsid w:val="004C6272"/>
    <w:rsid w:val="004C7EF9"/>
    <w:rsid w:val="004D2978"/>
    <w:rsid w:val="004D69E9"/>
    <w:rsid w:val="004E79AD"/>
    <w:rsid w:val="004F2BCD"/>
    <w:rsid w:val="0050490E"/>
    <w:rsid w:val="00506C7C"/>
    <w:rsid w:val="00506D0B"/>
    <w:rsid w:val="00507746"/>
    <w:rsid w:val="005159D8"/>
    <w:rsid w:val="005201BF"/>
    <w:rsid w:val="005228BE"/>
    <w:rsid w:val="00525B5E"/>
    <w:rsid w:val="00526158"/>
    <w:rsid w:val="00530E1D"/>
    <w:rsid w:val="00536EE1"/>
    <w:rsid w:val="00542685"/>
    <w:rsid w:val="00545F8F"/>
    <w:rsid w:val="00550E7F"/>
    <w:rsid w:val="005614B1"/>
    <w:rsid w:val="0056404C"/>
    <w:rsid w:val="005644E6"/>
    <w:rsid w:val="00565AAC"/>
    <w:rsid w:val="00566377"/>
    <w:rsid w:val="005669F2"/>
    <w:rsid w:val="00570868"/>
    <w:rsid w:val="00571115"/>
    <w:rsid w:val="005715FB"/>
    <w:rsid w:val="005719BE"/>
    <w:rsid w:val="00571F24"/>
    <w:rsid w:val="00572299"/>
    <w:rsid w:val="00572B6B"/>
    <w:rsid w:val="00573AB0"/>
    <w:rsid w:val="00574B97"/>
    <w:rsid w:val="00580776"/>
    <w:rsid w:val="00580AFF"/>
    <w:rsid w:val="00585353"/>
    <w:rsid w:val="00587366"/>
    <w:rsid w:val="005965D7"/>
    <w:rsid w:val="005A0493"/>
    <w:rsid w:val="005A6D7B"/>
    <w:rsid w:val="005A75CB"/>
    <w:rsid w:val="005B38C4"/>
    <w:rsid w:val="005B39AC"/>
    <w:rsid w:val="005B7D45"/>
    <w:rsid w:val="005C4AC4"/>
    <w:rsid w:val="005C70A2"/>
    <w:rsid w:val="005D12D6"/>
    <w:rsid w:val="005D52D2"/>
    <w:rsid w:val="005E3CE5"/>
    <w:rsid w:val="005F5575"/>
    <w:rsid w:val="0060181E"/>
    <w:rsid w:val="00606A4D"/>
    <w:rsid w:val="00622917"/>
    <w:rsid w:val="0062468B"/>
    <w:rsid w:val="00627EA0"/>
    <w:rsid w:val="00632CB5"/>
    <w:rsid w:val="00632DEF"/>
    <w:rsid w:val="00634033"/>
    <w:rsid w:val="00635FBB"/>
    <w:rsid w:val="006360AF"/>
    <w:rsid w:val="0064123B"/>
    <w:rsid w:val="006437EB"/>
    <w:rsid w:val="006527CD"/>
    <w:rsid w:val="00655815"/>
    <w:rsid w:val="00655B6C"/>
    <w:rsid w:val="00660988"/>
    <w:rsid w:val="00673456"/>
    <w:rsid w:val="006822E7"/>
    <w:rsid w:val="00683CF7"/>
    <w:rsid w:val="0068420A"/>
    <w:rsid w:val="00687294"/>
    <w:rsid w:val="0069435A"/>
    <w:rsid w:val="0069525F"/>
    <w:rsid w:val="00695D7E"/>
    <w:rsid w:val="0069754C"/>
    <w:rsid w:val="006B2317"/>
    <w:rsid w:val="006B75BA"/>
    <w:rsid w:val="006C578A"/>
    <w:rsid w:val="006D3565"/>
    <w:rsid w:val="006E079F"/>
    <w:rsid w:val="006E1BE7"/>
    <w:rsid w:val="006E7173"/>
    <w:rsid w:val="006F34B5"/>
    <w:rsid w:val="006F3735"/>
    <w:rsid w:val="006F43FD"/>
    <w:rsid w:val="007001F7"/>
    <w:rsid w:val="00702197"/>
    <w:rsid w:val="007026F9"/>
    <w:rsid w:val="00704002"/>
    <w:rsid w:val="00705E3F"/>
    <w:rsid w:val="00707999"/>
    <w:rsid w:val="00710BDB"/>
    <w:rsid w:val="00711340"/>
    <w:rsid w:val="007148C6"/>
    <w:rsid w:val="00723FBB"/>
    <w:rsid w:val="00724687"/>
    <w:rsid w:val="007274ED"/>
    <w:rsid w:val="007305C4"/>
    <w:rsid w:val="00736EF3"/>
    <w:rsid w:val="0074010D"/>
    <w:rsid w:val="00742F67"/>
    <w:rsid w:val="00743412"/>
    <w:rsid w:val="007612CB"/>
    <w:rsid w:val="00771F93"/>
    <w:rsid w:val="00775EA6"/>
    <w:rsid w:val="00782B38"/>
    <w:rsid w:val="0078515C"/>
    <w:rsid w:val="00787893"/>
    <w:rsid w:val="0079028A"/>
    <w:rsid w:val="007A04E3"/>
    <w:rsid w:val="007A182B"/>
    <w:rsid w:val="007A2FED"/>
    <w:rsid w:val="007A3D2C"/>
    <w:rsid w:val="007A3F12"/>
    <w:rsid w:val="007B1F06"/>
    <w:rsid w:val="007B6DF7"/>
    <w:rsid w:val="007C0EFC"/>
    <w:rsid w:val="007C1975"/>
    <w:rsid w:val="007C291A"/>
    <w:rsid w:val="007C429F"/>
    <w:rsid w:val="007C5EF7"/>
    <w:rsid w:val="007C69A3"/>
    <w:rsid w:val="007C744A"/>
    <w:rsid w:val="007C7521"/>
    <w:rsid w:val="007D0BEB"/>
    <w:rsid w:val="007E0045"/>
    <w:rsid w:val="007E03B6"/>
    <w:rsid w:val="007E6AE1"/>
    <w:rsid w:val="007F4AE1"/>
    <w:rsid w:val="00800F12"/>
    <w:rsid w:val="00803248"/>
    <w:rsid w:val="0081237C"/>
    <w:rsid w:val="008135EF"/>
    <w:rsid w:val="00813E7C"/>
    <w:rsid w:val="0081697B"/>
    <w:rsid w:val="00817906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234A"/>
    <w:rsid w:val="008A378B"/>
    <w:rsid w:val="008A3A09"/>
    <w:rsid w:val="008A5C28"/>
    <w:rsid w:val="008A7419"/>
    <w:rsid w:val="008A7458"/>
    <w:rsid w:val="008B0E91"/>
    <w:rsid w:val="008B139D"/>
    <w:rsid w:val="008B1E8A"/>
    <w:rsid w:val="008B4043"/>
    <w:rsid w:val="008B5D59"/>
    <w:rsid w:val="008C528E"/>
    <w:rsid w:val="008C5481"/>
    <w:rsid w:val="008D2981"/>
    <w:rsid w:val="008D3648"/>
    <w:rsid w:val="008D4D93"/>
    <w:rsid w:val="008D57F0"/>
    <w:rsid w:val="008E0B4C"/>
    <w:rsid w:val="008E1804"/>
    <w:rsid w:val="008E22BB"/>
    <w:rsid w:val="008E3B19"/>
    <w:rsid w:val="008E45BC"/>
    <w:rsid w:val="008F28CB"/>
    <w:rsid w:val="008F6AFF"/>
    <w:rsid w:val="00904E77"/>
    <w:rsid w:val="009076AE"/>
    <w:rsid w:val="00912C0C"/>
    <w:rsid w:val="00913A1A"/>
    <w:rsid w:val="009178ED"/>
    <w:rsid w:val="00927E29"/>
    <w:rsid w:val="00930786"/>
    <w:rsid w:val="00930DC6"/>
    <w:rsid w:val="009476A6"/>
    <w:rsid w:val="00950C89"/>
    <w:rsid w:val="00952FFF"/>
    <w:rsid w:val="00955FB5"/>
    <w:rsid w:val="009570F1"/>
    <w:rsid w:val="00957AC3"/>
    <w:rsid w:val="00960A52"/>
    <w:rsid w:val="00966552"/>
    <w:rsid w:val="00966F54"/>
    <w:rsid w:val="0097296E"/>
    <w:rsid w:val="00974DF9"/>
    <w:rsid w:val="00975D04"/>
    <w:rsid w:val="009823F9"/>
    <w:rsid w:val="00982ED4"/>
    <w:rsid w:val="00983132"/>
    <w:rsid w:val="00984901"/>
    <w:rsid w:val="009933AD"/>
    <w:rsid w:val="00996837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D4D3C"/>
    <w:rsid w:val="009D65A4"/>
    <w:rsid w:val="009D7951"/>
    <w:rsid w:val="009E37C9"/>
    <w:rsid w:val="009E391F"/>
    <w:rsid w:val="009E60C4"/>
    <w:rsid w:val="009F5791"/>
    <w:rsid w:val="009F5E38"/>
    <w:rsid w:val="00A00707"/>
    <w:rsid w:val="00A0215D"/>
    <w:rsid w:val="00A042D6"/>
    <w:rsid w:val="00A048D9"/>
    <w:rsid w:val="00A050D9"/>
    <w:rsid w:val="00A15869"/>
    <w:rsid w:val="00A1779B"/>
    <w:rsid w:val="00A27702"/>
    <w:rsid w:val="00A31839"/>
    <w:rsid w:val="00A33B2C"/>
    <w:rsid w:val="00A35A79"/>
    <w:rsid w:val="00A35C1C"/>
    <w:rsid w:val="00A4174E"/>
    <w:rsid w:val="00A419FB"/>
    <w:rsid w:val="00A4270C"/>
    <w:rsid w:val="00A548CC"/>
    <w:rsid w:val="00A5742F"/>
    <w:rsid w:val="00A57ED0"/>
    <w:rsid w:val="00A61CD5"/>
    <w:rsid w:val="00A64855"/>
    <w:rsid w:val="00A66DCC"/>
    <w:rsid w:val="00A670D2"/>
    <w:rsid w:val="00A7227D"/>
    <w:rsid w:val="00A723E5"/>
    <w:rsid w:val="00A74473"/>
    <w:rsid w:val="00A7513C"/>
    <w:rsid w:val="00A83EE3"/>
    <w:rsid w:val="00A875F3"/>
    <w:rsid w:val="00A920CD"/>
    <w:rsid w:val="00A925C5"/>
    <w:rsid w:val="00A97F7F"/>
    <w:rsid w:val="00A97F99"/>
    <w:rsid w:val="00AA02C7"/>
    <w:rsid w:val="00AA1384"/>
    <w:rsid w:val="00AA3497"/>
    <w:rsid w:val="00AB7184"/>
    <w:rsid w:val="00AB7E11"/>
    <w:rsid w:val="00AC038B"/>
    <w:rsid w:val="00AC1B9F"/>
    <w:rsid w:val="00AC4773"/>
    <w:rsid w:val="00AC4F37"/>
    <w:rsid w:val="00AC54C2"/>
    <w:rsid w:val="00AC6815"/>
    <w:rsid w:val="00AC763A"/>
    <w:rsid w:val="00AD1698"/>
    <w:rsid w:val="00AD1BFE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0390B"/>
    <w:rsid w:val="00B0449D"/>
    <w:rsid w:val="00B10A63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37F19"/>
    <w:rsid w:val="00B4519F"/>
    <w:rsid w:val="00B471A5"/>
    <w:rsid w:val="00B47D3D"/>
    <w:rsid w:val="00B50499"/>
    <w:rsid w:val="00B55A0F"/>
    <w:rsid w:val="00B56C0E"/>
    <w:rsid w:val="00B56E44"/>
    <w:rsid w:val="00B5749E"/>
    <w:rsid w:val="00B60C94"/>
    <w:rsid w:val="00B64F85"/>
    <w:rsid w:val="00B732AA"/>
    <w:rsid w:val="00B93774"/>
    <w:rsid w:val="00B96BC3"/>
    <w:rsid w:val="00BA1CAB"/>
    <w:rsid w:val="00BA30AF"/>
    <w:rsid w:val="00BA3626"/>
    <w:rsid w:val="00BA65D5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5135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07DCA"/>
    <w:rsid w:val="00C137C5"/>
    <w:rsid w:val="00C144ED"/>
    <w:rsid w:val="00C14B36"/>
    <w:rsid w:val="00C17436"/>
    <w:rsid w:val="00C21C6C"/>
    <w:rsid w:val="00C35118"/>
    <w:rsid w:val="00C35C51"/>
    <w:rsid w:val="00C36B1D"/>
    <w:rsid w:val="00C379AE"/>
    <w:rsid w:val="00C4253E"/>
    <w:rsid w:val="00C43C02"/>
    <w:rsid w:val="00C4465D"/>
    <w:rsid w:val="00C44A3C"/>
    <w:rsid w:val="00C44C67"/>
    <w:rsid w:val="00C47204"/>
    <w:rsid w:val="00C53BC1"/>
    <w:rsid w:val="00C5544D"/>
    <w:rsid w:val="00C5660E"/>
    <w:rsid w:val="00C61436"/>
    <w:rsid w:val="00C62B19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8563E"/>
    <w:rsid w:val="00C864C0"/>
    <w:rsid w:val="00C95A2E"/>
    <w:rsid w:val="00CA3FA2"/>
    <w:rsid w:val="00CA4E1B"/>
    <w:rsid w:val="00CA57F2"/>
    <w:rsid w:val="00CA5DBA"/>
    <w:rsid w:val="00CA6D56"/>
    <w:rsid w:val="00CB0F8C"/>
    <w:rsid w:val="00CB3287"/>
    <w:rsid w:val="00CB3610"/>
    <w:rsid w:val="00CB44BB"/>
    <w:rsid w:val="00CB77DA"/>
    <w:rsid w:val="00CB7960"/>
    <w:rsid w:val="00CC26FB"/>
    <w:rsid w:val="00CC310A"/>
    <w:rsid w:val="00CC3A2C"/>
    <w:rsid w:val="00CC4009"/>
    <w:rsid w:val="00CE43D6"/>
    <w:rsid w:val="00CE4506"/>
    <w:rsid w:val="00CE51C6"/>
    <w:rsid w:val="00CE7D81"/>
    <w:rsid w:val="00CF135B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0B38"/>
    <w:rsid w:val="00D43C6F"/>
    <w:rsid w:val="00D47D6E"/>
    <w:rsid w:val="00D50BF3"/>
    <w:rsid w:val="00D536FB"/>
    <w:rsid w:val="00D57556"/>
    <w:rsid w:val="00D6554C"/>
    <w:rsid w:val="00D67F69"/>
    <w:rsid w:val="00D75532"/>
    <w:rsid w:val="00D87228"/>
    <w:rsid w:val="00D95023"/>
    <w:rsid w:val="00D96F14"/>
    <w:rsid w:val="00DA4D47"/>
    <w:rsid w:val="00DB3E46"/>
    <w:rsid w:val="00DB432E"/>
    <w:rsid w:val="00DB584B"/>
    <w:rsid w:val="00DB6731"/>
    <w:rsid w:val="00DC171C"/>
    <w:rsid w:val="00DC3C07"/>
    <w:rsid w:val="00DD14A3"/>
    <w:rsid w:val="00DD3AFB"/>
    <w:rsid w:val="00DD4F56"/>
    <w:rsid w:val="00DE197E"/>
    <w:rsid w:val="00DE2615"/>
    <w:rsid w:val="00DE358B"/>
    <w:rsid w:val="00DE4CC9"/>
    <w:rsid w:val="00DE50AA"/>
    <w:rsid w:val="00DE786B"/>
    <w:rsid w:val="00DF53E0"/>
    <w:rsid w:val="00E04306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513FE"/>
    <w:rsid w:val="00E66318"/>
    <w:rsid w:val="00E70490"/>
    <w:rsid w:val="00E711CA"/>
    <w:rsid w:val="00E72068"/>
    <w:rsid w:val="00E74163"/>
    <w:rsid w:val="00E74C7A"/>
    <w:rsid w:val="00E8279E"/>
    <w:rsid w:val="00E84097"/>
    <w:rsid w:val="00E860AD"/>
    <w:rsid w:val="00E87A13"/>
    <w:rsid w:val="00E87B3E"/>
    <w:rsid w:val="00E95311"/>
    <w:rsid w:val="00E95CB2"/>
    <w:rsid w:val="00EA027C"/>
    <w:rsid w:val="00EA1228"/>
    <w:rsid w:val="00EA4F70"/>
    <w:rsid w:val="00EB253E"/>
    <w:rsid w:val="00EB2713"/>
    <w:rsid w:val="00EB285F"/>
    <w:rsid w:val="00EB4826"/>
    <w:rsid w:val="00EB5244"/>
    <w:rsid w:val="00EB6B0D"/>
    <w:rsid w:val="00EC400C"/>
    <w:rsid w:val="00EC6A5F"/>
    <w:rsid w:val="00EC7409"/>
    <w:rsid w:val="00EC7787"/>
    <w:rsid w:val="00ED3357"/>
    <w:rsid w:val="00EE4FD1"/>
    <w:rsid w:val="00EE617A"/>
    <w:rsid w:val="00EE6CA8"/>
    <w:rsid w:val="00EF3733"/>
    <w:rsid w:val="00F01665"/>
    <w:rsid w:val="00F01DA8"/>
    <w:rsid w:val="00F05127"/>
    <w:rsid w:val="00F05E3C"/>
    <w:rsid w:val="00F17050"/>
    <w:rsid w:val="00F213A7"/>
    <w:rsid w:val="00F216B6"/>
    <w:rsid w:val="00F231B5"/>
    <w:rsid w:val="00F23896"/>
    <w:rsid w:val="00F2583C"/>
    <w:rsid w:val="00F30E95"/>
    <w:rsid w:val="00F350F4"/>
    <w:rsid w:val="00F41DCF"/>
    <w:rsid w:val="00F46083"/>
    <w:rsid w:val="00F52782"/>
    <w:rsid w:val="00F617E1"/>
    <w:rsid w:val="00F6585A"/>
    <w:rsid w:val="00F71A85"/>
    <w:rsid w:val="00F74D77"/>
    <w:rsid w:val="00F80130"/>
    <w:rsid w:val="00F81E2F"/>
    <w:rsid w:val="00F824BD"/>
    <w:rsid w:val="00F846D0"/>
    <w:rsid w:val="00F860B8"/>
    <w:rsid w:val="00F9297E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7524"/>
  <w15:chartTrackingRefBased/>
  <w15:docId w15:val="{57DF0B50-3B26-481D-956A-68D921D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6D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636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636D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Tamara Stevanovic</cp:lastModifiedBy>
  <cp:revision>2</cp:revision>
  <cp:lastPrinted>2023-07-26T12:22:00Z</cp:lastPrinted>
  <dcterms:created xsi:type="dcterms:W3CDTF">2023-07-26T12:31:00Z</dcterms:created>
  <dcterms:modified xsi:type="dcterms:W3CDTF">2023-07-26T12:31:00Z</dcterms:modified>
</cp:coreProperties>
</file>