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3096C" w14:textId="77777777" w:rsidR="002636D3" w:rsidRDefault="002636D3" w:rsidP="002636D3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Образац</w:t>
      </w:r>
    </w:p>
    <w:p w14:paraId="0B7D520C" w14:textId="77777777" w:rsidR="002636D3" w:rsidRDefault="002636D3" w:rsidP="002636D3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1C159B8" w14:textId="6B083793" w:rsidR="002636D3" w:rsidRDefault="008A7458" w:rsidP="002636D3">
      <w:pPr>
        <w:spacing w:after="0"/>
        <w:ind w:right="60"/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ЗАВОД ЗА ИНТЕЛЕКТУАЛНУ СВОЈИНУ</w:t>
      </w:r>
    </w:p>
    <w:p w14:paraId="519BCCFF" w14:textId="7F3009A2" w:rsidR="002636D3" w:rsidRPr="008A7458" w:rsidRDefault="002636D3" w:rsidP="002636D3">
      <w:pPr>
        <w:spacing w:after="0"/>
        <w:ind w:right="6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 xml:space="preserve">ЈАВНИ КОНКУРС ЗА ПОПУЊАВАЊЕ </w:t>
      </w:r>
      <w:r w:rsidR="008A745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ИЗВРШИЛАЧКОГ РАДНОГ МЕСТА</w:t>
      </w:r>
    </w:p>
    <w:p w14:paraId="611434B7" w14:textId="77777777" w:rsidR="002636D3" w:rsidRPr="001527E1" w:rsidRDefault="002636D3" w:rsidP="002636D3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5F3747C4" w14:textId="77777777" w:rsidR="002636D3" w:rsidRPr="008A7458" w:rsidRDefault="002636D3" w:rsidP="002636D3">
      <w:pPr>
        <w:spacing w:after="0"/>
        <w:jc w:val="center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66C90AA2" w14:textId="77777777" w:rsidR="002636D3" w:rsidRDefault="002636D3" w:rsidP="002636D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9A9E049" w14:textId="77777777" w:rsidR="002636D3" w:rsidRPr="001527E1" w:rsidRDefault="002636D3" w:rsidP="002636D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150E3EE4" w14:textId="77777777" w:rsidR="002636D3" w:rsidRPr="00561C20" w:rsidRDefault="002636D3" w:rsidP="002636D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Учесник</w:t>
      </w:r>
      <w:r>
        <w:rPr>
          <w:rFonts w:ascii="Times New Roman" w:eastAsia="Times New Roman" w:hAnsi="Times New Roman" w:cs="Times New Roman"/>
          <w:color w:val="auto"/>
          <w:lang w:val="sr-Latn-CS"/>
        </w:rPr>
        <w:t>/</w:t>
      </w:r>
      <w:r>
        <w:rPr>
          <w:rFonts w:ascii="Times New Roman" w:eastAsia="Times New Roman" w:hAnsi="Times New Roman" w:cs="Times New Roman"/>
          <w:color w:val="auto"/>
          <w:lang w:val="sr-Cyrl-CS"/>
        </w:rPr>
        <w:t>ца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конкурса </w:t>
      </w:r>
      <w:r w:rsidRPr="00561C20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5E8F79A8" w14:textId="77777777" w:rsidR="002636D3" w:rsidRPr="00561C20" w:rsidRDefault="002636D3" w:rsidP="002636D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413B1126" w14:textId="77777777" w:rsidR="002636D3" w:rsidRPr="00561C20" w:rsidRDefault="002636D3" w:rsidP="002636D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C6F5" w14:textId="77777777" w:rsidR="002636D3" w:rsidRPr="00561C20" w:rsidRDefault="002636D3" w:rsidP="002636D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5966AEA" w14:textId="77777777" w:rsidR="002636D3" w:rsidRPr="00561C20" w:rsidRDefault="002636D3" w:rsidP="002636D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425"/>
      </w:tblGrid>
      <w:tr w:rsidR="002636D3" w:rsidRPr="00561C20" w14:paraId="4AA1958D" w14:textId="77777777" w:rsidTr="008F3E24">
        <w:trPr>
          <w:trHeight w:val="252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90588A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2636D3" w:rsidRPr="00561C20" w14:paraId="513D4241" w14:textId="77777777" w:rsidTr="008F3E24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31FE2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1AFCE4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47DDC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2EA9DDCC" w14:textId="77777777" w:rsidTr="008F3E24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38F94" w14:textId="240411FB" w:rsidR="002636D3" w:rsidRPr="00B93774" w:rsidRDefault="002636D3" w:rsidP="00A7513C">
            <w:pPr>
              <w:ind w:left="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93774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Радно место </w:t>
            </w:r>
            <w:proofErr w:type="spellStart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755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испитивање уредности пријава за заштиту проналазака, </w:t>
            </w:r>
            <w:proofErr w:type="spellStart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>рад</w:t>
            </w:r>
            <w:proofErr w:type="spellEnd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>европским</w:t>
            </w:r>
            <w:proofErr w:type="spellEnd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>патентима</w:t>
            </w:r>
            <w:proofErr w:type="spellEnd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>међународним</w:t>
            </w:r>
            <w:proofErr w:type="spellEnd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>пријавама</w:t>
            </w:r>
            <w:proofErr w:type="spellEnd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755B">
              <w:rPr>
                <w:rFonts w:ascii="Times New Roman" w:hAnsi="Times New Roman" w:cs="Times New Roman"/>
                <w:b/>
                <w:sz w:val="24"/>
                <w:szCs w:val="24"/>
              </w:rPr>
              <w:t>патената</w:t>
            </w:r>
            <w:bookmarkStart w:id="0" w:name="_GoBack"/>
            <w:bookmarkEnd w:id="0"/>
            <w:proofErr w:type="spell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48040D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00DB0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3964AD6F" w14:textId="77777777" w:rsidTr="008F3E24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B22D" w14:textId="74A8EE98" w:rsidR="002636D3" w:rsidRPr="00A7513C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7513C">
              <w:rPr>
                <w:rFonts w:ascii="Times New Roman" w:hAnsi="Times New Roman" w:cs="Times New Roman"/>
                <w:b/>
                <w:bCs/>
                <w:lang w:val="sr-Cyrl-RS"/>
              </w:rPr>
              <w:t>саветник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644BC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14:paraId="57B7B8B6" w14:textId="7C5AA6EE" w:rsidR="002636D3" w:rsidRPr="00A7513C" w:rsidRDefault="00A7513C" w:rsidP="008F3E24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A7513C">
              <w:rPr>
                <w:rFonts w:ascii="Times New Roman" w:hAnsi="Times New Roman" w:cs="Times New Roman"/>
                <w:b/>
                <w:color w:val="auto"/>
                <w:lang w:val="sr-Cyrl-RS"/>
              </w:rPr>
              <w:t>Завод за интелектуалну својину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604D8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65E426E" w14:textId="77777777" w:rsidR="002636D3" w:rsidRPr="00561C20" w:rsidRDefault="002636D3" w:rsidP="002636D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896"/>
      </w:tblGrid>
      <w:tr w:rsidR="002636D3" w:rsidRPr="00561C20" w14:paraId="79A562BA" w14:textId="77777777" w:rsidTr="008F3E24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9275E43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580430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54CCB29A" w14:textId="77777777" w:rsidTr="008F3E24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969BD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A4E5A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7B5C6E6E" w14:textId="77777777" w:rsidTr="008F3E24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ECAAF7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7AA95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02B4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2636D3" w:rsidRPr="00561C20" w14:paraId="00BCFE37" w14:textId="77777777" w:rsidTr="008F3E24">
        <w:trPr>
          <w:trHeight w:val="36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7743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2636D3" w:rsidRPr="00561C20" w14:paraId="49FAF9E5" w14:textId="77777777" w:rsidTr="008F3E24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13249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2FE1A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3610BF35" w14:textId="77777777" w:rsidTr="008F3E24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1A6D9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AB8D0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B841E35" w14:textId="77777777" w:rsidR="002636D3" w:rsidRPr="00561C20" w:rsidRDefault="002636D3" w:rsidP="002636D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875"/>
      </w:tblGrid>
      <w:tr w:rsidR="002636D3" w:rsidRPr="00561C20" w14:paraId="303CC4E6" w14:textId="77777777" w:rsidTr="008F3E24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BBCE" w14:textId="77777777" w:rsidR="002636D3" w:rsidRPr="00561C20" w:rsidRDefault="002636D3" w:rsidP="008F3E24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2636D3" w:rsidRPr="00561C20" w14:paraId="0034D910" w14:textId="77777777" w:rsidTr="008F3E24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7716" w14:textId="77777777" w:rsidR="002636D3" w:rsidRPr="00561C20" w:rsidRDefault="002636D3" w:rsidP="008F3E24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3E10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2636D3" w:rsidRPr="00561C20" w14:paraId="01069689" w14:textId="77777777" w:rsidTr="008F3E2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E800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E96B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2636D3" w:rsidRPr="00561C20" w14:paraId="7ABA6D36" w14:textId="77777777" w:rsidTr="008F3E24">
        <w:trPr>
          <w:trHeight w:val="59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BF3D" w14:textId="77777777" w:rsidR="002636D3" w:rsidRPr="00561C20" w:rsidRDefault="002636D3" w:rsidP="008F3E24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2636D3" w:rsidRPr="00561C20" w14:paraId="3A8EC4AF" w14:textId="77777777" w:rsidTr="008F3E24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A521" w14:textId="77777777" w:rsidR="002636D3" w:rsidRPr="00561C20" w:rsidRDefault="002636D3" w:rsidP="008F3E24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CE35" w14:textId="77777777" w:rsidR="002636D3" w:rsidRPr="00561C20" w:rsidRDefault="002636D3" w:rsidP="008F3E24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2636D3" w:rsidRPr="00561C20" w14:paraId="6E31F161" w14:textId="77777777" w:rsidTr="008F3E2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49F7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3AC8" w14:textId="77777777" w:rsidR="002636D3" w:rsidRPr="00561C20" w:rsidRDefault="002636D3" w:rsidP="008F3E24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2636D3" w:rsidRPr="00561C20" w14:paraId="77A28CB2" w14:textId="77777777" w:rsidTr="008F3E24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1791" w14:textId="77777777" w:rsidR="002636D3" w:rsidRPr="00561C20" w:rsidRDefault="002636D3" w:rsidP="008F3E24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3DC2DCEF" w14:textId="77777777" w:rsidR="002636D3" w:rsidRPr="00561C20" w:rsidRDefault="002636D3" w:rsidP="008F3E24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218A31D3" w14:textId="77777777" w:rsidTr="008F3E24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7AA2" w14:textId="77777777" w:rsidR="002636D3" w:rsidRPr="00561C20" w:rsidRDefault="002636D3" w:rsidP="008F3E24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DF956F8" w14:textId="77777777" w:rsidR="002636D3" w:rsidRPr="00561C20" w:rsidRDefault="002636D3" w:rsidP="008F3E24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0CE9B145" w14:textId="77777777" w:rsidTr="008F3E24">
        <w:trPr>
          <w:trHeight w:val="123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3B4D" w14:textId="77777777" w:rsidR="002636D3" w:rsidRPr="00561C20" w:rsidRDefault="002636D3" w:rsidP="008F3E24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D3DD608" w14:textId="77777777" w:rsidR="002636D3" w:rsidRPr="00561C20" w:rsidRDefault="002636D3" w:rsidP="008F3E24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848E1AC" w14:textId="77777777" w:rsidR="002636D3" w:rsidRPr="00561C20" w:rsidRDefault="002636D3" w:rsidP="008F3E24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561C20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2F066B90" w14:textId="77777777" w:rsidR="002636D3" w:rsidRPr="00561C20" w:rsidRDefault="002636D3" w:rsidP="008F3E24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4593241" w14:textId="77777777" w:rsidR="002636D3" w:rsidRPr="00561C20" w:rsidRDefault="002636D3" w:rsidP="008F3E24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C426CBE" w14:textId="705DD465" w:rsidR="002636D3" w:rsidRDefault="002636D3" w:rsidP="002636D3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5AAA1A61" w14:textId="77777777" w:rsidR="002636D3" w:rsidRPr="00561C20" w:rsidRDefault="002636D3" w:rsidP="002636D3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18"/>
      </w:tblGrid>
      <w:tr w:rsidR="002636D3" w:rsidRPr="00561C20" w14:paraId="0B36C7E7" w14:textId="77777777" w:rsidTr="008F3E24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1B52BC92" w14:textId="77777777" w:rsidR="002636D3" w:rsidRPr="00561C20" w:rsidRDefault="002636D3" w:rsidP="008F3E24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18F724" w14:textId="77777777" w:rsidR="002636D3" w:rsidRPr="00561C20" w:rsidRDefault="002636D3" w:rsidP="008F3E24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68CE1291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B337F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35B69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636D3" w:rsidRPr="00561C20" w14:paraId="767FD42D" w14:textId="77777777" w:rsidTr="008F3E24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F9FAD07" w14:textId="77777777" w:rsidR="002636D3" w:rsidRPr="00561C20" w:rsidRDefault="002636D3" w:rsidP="008F3E24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3BBDC3A7" w14:textId="77777777" w:rsidR="002636D3" w:rsidRPr="00561C20" w:rsidRDefault="002636D3" w:rsidP="008F3E24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A07BCE6" w14:textId="77777777" w:rsidR="002636D3" w:rsidRPr="00561C20" w:rsidRDefault="002636D3" w:rsidP="008F3E24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15E6BE97" w14:textId="77777777" w:rsidR="002636D3" w:rsidRPr="00561C20" w:rsidRDefault="002636D3" w:rsidP="008F3E24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502A6439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0553AF7C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636D3" w:rsidRPr="00561C20" w14:paraId="0A36FF17" w14:textId="77777777" w:rsidTr="008F3E24">
        <w:trPr>
          <w:trHeight w:val="836"/>
        </w:trPr>
        <w:tc>
          <w:tcPr>
            <w:tcW w:w="7631" w:type="dxa"/>
            <w:vMerge/>
          </w:tcPr>
          <w:p w14:paraId="20FBC207" w14:textId="77777777" w:rsidR="002636D3" w:rsidRPr="00561C20" w:rsidRDefault="002636D3" w:rsidP="008F3E24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754F4DCC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18" w:type="dxa"/>
            <w:vAlign w:val="center"/>
          </w:tcPr>
          <w:p w14:paraId="7E688158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E4BB0B" w14:textId="77777777" w:rsidR="002636D3" w:rsidRPr="00561C20" w:rsidRDefault="002636D3" w:rsidP="002636D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76"/>
      </w:tblGrid>
      <w:tr w:rsidR="002636D3" w:rsidRPr="00561C20" w14:paraId="17FBFFA2" w14:textId="77777777" w:rsidTr="008F3E24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E87CD9" w14:textId="77777777" w:rsidR="002636D3" w:rsidRPr="00561C20" w:rsidRDefault="002636D3" w:rsidP="008F3E24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90A6160" w14:textId="77777777" w:rsidR="002636D3" w:rsidRPr="00561C20" w:rsidRDefault="002636D3" w:rsidP="008F3E24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1E46AA32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344F3E3F" w14:textId="77777777" w:rsidTr="008F3E24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8A978F" w14:textId="77777777" w:rsidR="002636D3" w:rsidRPr="00561C20" w:rsidRDefault="002636D3" w:rsidP="008F3E24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14E51B26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2636D3" w:rsidRPr="00561C20" w14:paraId="48357157" w14:textId="77777777" w:rsidTr="008F3E24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CEA0" w14:textId="77777777" w:rsidR="002636D3" w:rsidRPr="00561C20" w:rsidRDefault="002636D3" w:rsidP="008F3E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15EAC4DE" w14:textId="77777777" w:rsidR="002636D3" w:rsidRPr="00561C20" w:rsidRDefault="002636D3" w:rsidP="008F3E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6A8F2BF9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D98F" w14:textId="77777777" w:rsidR="002636D3" w:rsidRPr="00561C20" w:rsidRDefault="002636D3" w:rsidP="008F3E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324FE37" w14:textId="77777777" w:rsidR="002636D3" w:rsidRPr="00561C20" w:rsidRDefault="002636D3" w:rsidP="008F3E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14:paraId="1D3977D2" w14:textId="77777777" w:rsidR="002636D3" w:rsidRPr="00561C20" w:rsidRDefault="002636D3" w:rsidP="008F3E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14:paraId="40B68616" w14:textId="77777777" w:rsidR="002636D3" w:rsidRPr="00561C20" w:rsidRDefault="002636D3" w:rsidP="008F3E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3542C8D1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D70F" w14:textId="77777777" w:rsidR="002636D3" w:rsidRPr="00561C20" w:rsidRDefault="002636D3" w:rsidP="008F3E24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02D522F" w14:textId="77777777" w:rsidR="002636D3" w:rsidRPr="00561C20" w:rsidRDefault="002636D3" w:rsidP="008F3E24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45B6B8F4" w14:textId="77777777" w:rsidR="002636D3" w:rsidRPr="00561C20" w:rsidRDefault="002636D3" w:rsidP="008F3E24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гиманзију)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475A" w14:textId="77777777" w:rsidR="002636D3" w:rsidRPr="00561C20" w:rsidRDefault="002636D3" w:rsidP="008F3E24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3CD811F3" w14:textId="77777777" w:rsidR="002636D3" w:rsidRPr="00561C20" w:rsidRDefault="002636D3" w:rsidP="008F3E24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2636D3" w:rsidRPr="00561C20" w14:paraId="0269BDA4" w14:textId="77777777" w:rsidTr="008F3E2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FD2F" w14:textId="77777777" w:rsidR="002636D3" w:rsidRPr="00561C20" w:rsidRDefault="002636D3" w:rsidP="008F3E24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282C11A" w14:textId="77777777" w:rsidR="002636D3" w:rsidRPr="00561C20" w:rsidRDefault="002636D3" w:rsidP="008F3E24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D36D1CC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404C" w14:textId="77777777" w:rsidR="002636D3" w:rsidRPr="00561C20" w:rsidRDefault="002636D3" w:rsidP="008F3E24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7E7F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B4A4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1AC2A2F9" w14:textId="77777777" w:rsidTr="008F3E2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E9B0" w14:textId="77777777" w:rsidR="002636D3" w:rsidRPr="00561C20" w:rsidRDefault="002636D3" w:rsidP="008F3E24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7BDC5C0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6584C2A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B303" w14:textId="77777777" w:rsidR="002636D3" w:rsidRPr="00561C20" w:rsidRDefault="002636D3" w:rsidP="008F3E24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4611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DB0E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324816A6" w14:textId="77777777" w:rsidTr="008F3E24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F2D9BD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97F2BC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3D0C26B0" w14:textId="77777777" w:rsidTr="008F3E24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BDFE" w14:textId="77777777" w:rsidR="002636D3" w:rsidRPr="00561C20" w:rsidRDefault="002636D3" w:rsidP="008F3E2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2F1A6B07" w14:textId="77777777" w:rsidR="002636D3" w:rsidRPr="00561C20" w:rsidRDefault="002636D3" w:rsidP="008F3E2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388B666" w14:textId="77777777" w:rsidR="002636D3" w:rsidRPr="00561C20" w:rsidRDefault="002636D3" w:rsidP="008F3E2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4ECA2C23" w14:textId="77777777" w:rsidR="002636D3" w:rsidRPr="00561C20" w:rsidRDefault="002636D3" w:rsidP="008F3E2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2636D3" w:rsidRPr="00561C20" w14:paraId="09FF9FE9" w14:textId="77777777" w:rsidTr="008F3E24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FDF7" w14:textId="77777777" w:rsidR="002636D3" w:rsidRPr="00561C20" w:rsidRDefault="002636D3" w:rsidP="008F3E24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636D3" w:rsidRPr="00561C20" w14:paraId="1EA6D4BB" w14:textId="77777777" w:rsidTr="008F3E24">
        <w:trPr>
          <w:trHeight w:val="12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6372" w14:textId="77777777" w:rsidR="002636D3" w:rsidRPr="00561C20" w:rsidRDefault="002636D3" w:rsidP="008F3E24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4041CFED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83D3" w14:textId="77777777" w:rsidR="002636D3" w:rsidRPr="00561C20" w:rsidRDefault="002636D3" w:rsidP="008F3E24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22180F7E" w14:textId="77777777" w:rsidR="002636D3" w:rsidRPr="00561C20" w:rsidRDefault="002636D3" w:rsidP="008F3E24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2673" w14:textId="77777777" w:rsidR="002636D3" w:rsidRPr="00561C20" w:rsidRDefault="002636D3" w:rsidP="008F3E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632ABCCD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F90F" w14:textId="77777777" w:rsidR="002636D3" w:rsidRPr="00561C20" w:rsidRDefault="002636D3" w:rsidP="008F3E24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2F4A691" w14:textId="77777777" w:rsidR="002636D3" w:rsidRPr="00561C20" w:rsidRDefault="002636D3" w:rsidP="008F3E24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2636D3" w:rsidRPr="00561C20" w14:paraId="4C2B739C" w14:textId="77777777" w:rsidTr="008F3E2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CB6D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DF7BEA1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45922DF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981B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2E82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FDE2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0A5543BD" w14:textId="77777777" w:rsidTr="008F3E2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FD78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64EA5A3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23504CE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1B38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F8A7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F92E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1CD63C68" w14:textId="77777777" w:rsidTr="008F3E2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5DF7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6577F7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B81126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D783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AE67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A23F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61D81C60" w14:textId="77777777" w:rsidR="002636D3" w:rsidRDefault="002636D3" w:rsidP="002636D3">
      <w:pPr>
        <w:rPr>
          <w:rFonts w:ascii="Times New Roman" w:hAnsi="Times New Roman" w:cs="Times New Roman"/>
        </w:rPr>
      </w:pPr>
    </w:p>
    <w:p w14:paraId="3AC56A5D" w14:textId="4AC2E676" w:rsidR="002636D3" w:rsidRDefault="002636D3" w:rsidP="002636D3">
      <w:pPr>
        <w:rPr>
          <w:rFonts w:ascii="Times New Roman" w:hAnsi="Times New Roman" w:cs="Times New Roman"/>
        </w:rPr>
      </w:pPr>
    </w:p>
    <w:p w14:paraId="321013EF" w14:textId="77777777" w:rsidR="002636D3" w:rsidRDefault="002636D3" w:rsidP="002636D3">
      <w:pPr>
        <w:rPr>
          <w:rFonts w:ascii="Times New Roman" w:hAnsi="Times New Roman" w:cs="Times New Roman"/>
        </w:rPr>
      </w:pPr>
    </w:p>
    <w:p w14:paraId="428E434F" w14:textId="77777777" w:rsidR="002636D3" w:rsidRPr="00561C20" w:rsidRDefault="002636D3" w:rsidP="002636D3">
      <w:pPr>
        <w:rPr>
          <w:rFonts w:ascii="Times New Roman" w:hAnsi="Times New Roman" w:cs="Times New Roman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2636D3" w:rsidRPr="00561C20" w14:paraId="613B23A2" w14:textId="77777777" w:rsidTr="008F3E24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6B8F926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73AFB07D" w14:textId="77777777" w:rsidTr="008F3E24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4D2EF38" w14:textId="77777777" w:rsidR="002636D3" w:rsidRPr="00561C20" w:rsidRDefault="002636D3" w:rsidP="008F3E24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1B300A5E" w14:textId="77777777" w:rsidR="002636D3" w:rsidRPr="00561C20" w:rsidRDefault="002636D3" w:rsidP="008F3E24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D0A7584" w14:textId="77777777" w:rsidR="002636D3" w:rsidRPr="00561C20" w:rsidRDefault="002636D3" w:rsidP="008F3E24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B19BA" w14:textId="77777777" w:rsidR="002636D3" w:rsidRPr="00561C20" w:rsidRDefault="002636D3" w:rsidP="008F3E24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26C712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2636D3" w:rsidRPr="00561C20" w14:paraId="5A3A5891" w14:textId="77777777" w:rsidTr="008F3E24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6129908" w14:textId="77777777" w:rsidR="002636D3" w:rsidRPr="00561C20" w:rsidRDefault="002636D3" w:rsidP="008F3E24">
            <w:pPr>
              <w:ind w:left="112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Државни стручни испит 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28597DC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F7F21" w14:textId="77777777" w:rsidR="002636D3" w:rsidRPr="00561C20" w:rsidRDefault="002636D3" w:rsidP="008F3E24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5CF547" w14:textId="77777777" w:rsidR="002636D3" w:rsidRPr="00561C20" w:rsidRDefault="002636D3" w:rsidP="008F3E24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63B16482" w14:textId="77777777" w:rsidTr="008F3E24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B64A039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E63739D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71DC2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D7F83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11BC5130" w14:textId="77777777" w:rsidTr="008F3E24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769B79B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DB5753A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EE339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FE18B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083610E" w14:textId="77777777" w:rsidR="002636D3" w:rsidRPr="00561C20" w:rsidRDefault="002636D3" w:rsidP="002636D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126"/>
      </w:tblGrid>
      <w:tr w:rsidR="002636D3" w:rsidRPr="00561C20" w14:paraId="638F2D83" w14:textId="77777777" w:rsidTr="008F3E24">
        <w:trPr>
          <w:trHeight w:val="240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2EF58E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08C1B653" w14:textId="77777777" w:rsidTr="008F3E24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F999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117D" w14:textId="77777777" w:rsidR="002636D3" w:rsidRPr="00561C20" w:rsidRDefault="002636D3" w:rsidP="008F3E24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B702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2636D3" w:rsidRPr="00561C20" w14:paraId="23796954" w14:textId="77777777" w:rsidTr="008F3E24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4587" w14:textId="77777777" w:rsidR="002636D3" w:rsidRPr="00561C20" w:rsidRDefault="002636D3" w:rsidP="008F3E24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561C20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086F" w14:textId="77777777" w:rsidR="002636D3" w:rsidRPr="00561C20" w:rsidRDefault="002636D3" w:rsidP="008F3E24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7399" w14:textId="77777777" w:rsidR="002636D3" w:rsidRPr="00561C20" w:rsidRDefault="002636D3" w:rsidP="008F3E24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9649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46B35861" w14:textId="77777777" w:rsidTr="008F3E24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8A45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28E0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C881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E05F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47CE13C0" w14:textId="77777777" w:rsidTr="008F3E24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6018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7746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8A41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A094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10CB314C" w14:textId="77777777" w:rsidTr="008F3E24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87940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56B0778C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713E5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DF31076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2636D3" w:rsidRPr="00561C20" w14:paraId="71AE095F" w14:textId="77777777" w:rsidTr="008F3E24">
        <w:trPr>
          <w:trHeight w:val="1212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ED73" w14:textId="77777777" w:rsidR="002636D3" w:rsidRPr="00561C20" w:rsidRDefault="002636D3" w:rsidP="008F3E24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49584180" w14:textId="77777777" w:rsidR="002636D3" w:rsidRPr="00561C20" w:rsidRDefault="002636D3" w:rsidP="008F3E24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Само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кандидати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чији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сертификат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потврђује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поседовање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знања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сваком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од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наведних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појединачних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могу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бити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ослобођени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тестирања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компетенције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дигитална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61C20">
              <w:rPr>
                <w:rFonts w:ascii="Times New Roman" w:hAnsi="Times New Roman" w:cs="Times New Roman"/>
                <w:color w:val="auto"/>
              </w:rPr>
              <w:t>писменост</w:t>
            </w:r>
            <w:proofErr w:type="spellEnd"/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59D5947B" w14:textId="77777777" w:rsidR="002636D3" w:rsidRPr="00561C20" w:rsidRDefault="002636D3" w:rsidP="008F3E24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3CAA87C9" w14:textId="77777777" w:rsidR="002636D3" w:rsidRPr="00561C20" w:rsidRDefault="002636D3" w:rsidP="002636D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871"/>
      </w:tblGrid>
      <w:tr w:rsidR="002636D3" w:rsidRPr="00561C20" w14:paraId="1502BABC" w14:textId="77777777" w:rsidTr="008F3E24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527F0AD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84901B4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D31CC0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71BA5E0A" w14:textId="77777777" w:rsidTr="008F3E24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6EA1" w14:textId="77777777" w:rsidR="002636D3" w:rsidRPr="00561C20" w:rsidRDefault="002636D3" w:rsidP="008F3E2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521AD008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AFED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FBF3" w14:textId="77777777" w:rsidR="002636D3" w:rsidRPr="00674142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7414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743685D8" w14:textId="77777777" w:rsidR="002636D3" w:rsidRPr="00674142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7414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А1, А2, Б1, Б2, Ц1, Ц2</w:t>
            </w:r>
            <w:r w:rsidRPr="00674142">
              <w:rPr>
                <w:rFonts w:ascii="Times New Roman" w:eastAsia="Times New Roman" w:hAnsi="Times New Roman" w:cs="Times New Roman"/>
                <w:color w:val="auto"/>
                <w:lang w:val="sr-Latn-CS"/>
              </w:rPr>
              <w:t xml:space="preserve">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B750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2636D3" w:rsidRPr="00561C20" w14:paraId="2DB550D4" w14:textId="77777777" w:rsidTr="008F3E24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87A4" w14:textId="2C7A8AD1" w:rsidR="002636D3" w:rsidRPr="008A5D8F" w:rsidRDefault="002636D3" w:rsidP="008F3E24">
            <w:pP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6889" w14:textId="1B627DA3" w:rsidR="002636D3" w:rsidRPr="001D53AE" w:rsidRDefault="002636D3" w:rsidP="008F3E24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0DF7" w14:textId="0F17B409" w:rsidR="002636D3" w:rsidRPr="001D53AE" w:rsidRDefault="002636D3" w:rsidP="008F3E24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6710" w14:textId="2DD99436" w:rsidR="002636D3" w:rsidRPr="008A5D8F" w:rsidRDefault="002636D3" w:rsidP="008F3E24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C2B5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28D28A93" w14:textId="77777777" w:rsidTr="008F3E24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9BE6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99F4" w14:textId="77777777" w:rsidR="002636D3" w:rsidRPr="001D53AE" w:rsidRDefault="002636D3" w:rsidP="008F3E24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DF7C" w14:textId="77777777" w:rsidR="002636D3" w:rsidRPr="001D53AE" w:rsidRDefault="002636D3" w:rsidP="008F3E24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7A93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5422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61E98D0B" w14:textId="77777777" w:rsidTr="008F3E24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E44C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089C" w14:textId="77777777" w:rsidR="002636D3" w:rsidRPr="00561C20" w:rsidRDefault="002636D3" w:rsidP="008F3E24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09B6" w14:textId="77777777" w:rsidR="002636D3" w:rsidRPr="00561C20" w:rsidRDefault="002636D3" w:rsidP="008F3E24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5812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72EB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3BCCD99B" w14:textId="77777777" w:rsidTr="008F3E24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4B982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16DD9A41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363EA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ДА      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</w:t>
            </w: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636D3" w:rsidRPr="00561C20" w14:paraId="78AFB688" w14:textId="77777777" w:rsidTr="008F3E24">
        <w:trPr>
          <w:trHeight w:val="116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E1BB" w14:textId="77777777" w:rsidR="002636D3" w:rsidRPr="00561C20" w:rsidRDefault="002636D3" w:rsidP="008F3E24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8149547" w14:textId="77777777" w:rsidR="002636D3" w:rsidRPr="00561C20" w:rsidRDefault="002636D3" w:rsidP="008F3E24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ане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/усмене провере. </w:t>
            </w:r>
          </w:p>
        </w:tc>
      </w:tr>
    </w:tbl>
    <w:p w14:paraId="07FA7546" w14:textId="77777777" w:rsidR="002636D3" w:rsidRPr="00561C20" w:rsidRDefault="002636D3" w:rsidP="002636D3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2636D3" w:rsidRPr="00561C20" w14:paraId="567AC78E" w14:textId="77777777" w:rsidTr="008F3E24">
        <w:trPr>
          <w:trHeight w:val="47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71A744" w14:textId="77777777" w:rsidR="002636D3" w:rsidRPr="00561C20" w:rsidRDefault="002636D3" w:rsidP="008F3E24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92AB551" w14:textId="77777777" w:rsidR="002636D3" w:rsidRPr="00561C20" w:rsidRDefault="002636D3" w:rsidP="008F3E24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636D3" w:rsidRPr="00561C20" w14:paraId="1D7F51F9" w14:textId="77777777" w:rsidTr="008F3E24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7857" w14:textId="77777777" w:rsidR="002636D3" w:rsidRPr="00561C20" w:rsidRDefault="002636D3" w:rsidP="008F3E2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6EB6" w14:textId="77777777" w:rsidR="002636D3" w:rsidRPr="00561C20" w:rsidRDefault="002636D3" w:rsidP="008F3E2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EC13" w14:textId="77777777" w:rsidR="002636D3" w:rsidRPr="00561C20" w:rsidRDefault="002636D3" w:rsidP="008F3E24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2636D3" w:rsidRPr="00561C20" w14:paraId="10691C20" w14:textId="77777777" w:rsidTr="008F3E2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725B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F009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8773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7755078C" w14:textId="77777777" w:rsidTr="008F3E2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6D5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FD7D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8285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13628FB5" w14:textId="77777777" w:rsidTr="008F3E2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80E5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8E8F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D4B9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tbl>
      <w:tblPr>
        <w:tblW w:w="5205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3"/>
        <w:gridCol w:w="1971"/>
        <w:gridCol w:w="2995"/>
        <w:gridCol w:w="2201"/>
        <w:gridCol w:w="238"/>
      </w:tblGrid>
      <w:tr w:rsidR="002636D3" w:rsidRPr="00561C20" w14:paraId="1C850156" w14:textId="77777777" w:rsidTr="008F3E24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72FC5B4" w14:textId="77777777" w:rsidR="002636D3" w:rsidRPr="00561C20" w:rsidRDefault="002636D3" w:rsidP="008F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Радно искуство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14:paraId="0EC07804" w14:textId="77777777" w:rsidR="002636D3" w:rsidRPr="00561C20" w:rsidRDefault="002636D3" w:rsidP="008F3E24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8C8DAF8" w14:textId="77777777" w:rsidR="002636D3" w:rsidRPr="00561C20" w:rsidRDefault="002636D3" w:rsidP="008F3E24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2636D3" w:rsidRPr="00561C20" w14:paraId="7219EAC8" w14:textId="77777777" w:rsidTr="008F3E24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0FE49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677F949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ДА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13A312E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636D3" w:rsidRPr="00561C20" w14:paraId="26EB9029" w14:textId="77777777" w:rsidTr="008F3E24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50EEF1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2636D3" w:rsidRPr="00561C20" w14:paraId="6192348D" w14:textId="77777777" w:rsidTr="008F3E24">
        <w:trPr>
          <w:gridAfter w:val="1"/>
          <w:wAfter w:w="126" w:type="pct"/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62AFE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C31A9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9DCA3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2636D3" w:rsidRPr="00561C20" w14:paraId="0282B422" w14:textId="77777777" w:rsidTr="008F3E24">
        <w:trPr>
          <w:gridAfter w:val="1"/>
          <w:wAfter w:w="126" w:type="pct"/>
          <w:trHeight w:val="450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6EF2C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23EA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B6EED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8B7282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8B4BB2B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7D4793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9C0F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636D3" w:rsidRPr="00561C20" w14:paraId="0097078F" w14:textId="77777777" w:rsidTr="008F3E24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5372B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5D04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73EB1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CD6C8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7F44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5CECD383" w14:textId="77777777" w:rsidTr="008F3E24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9A0BD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83772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7A23EBF9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F20AE4F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CBFA78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54AB68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07824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0E4DE23C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55604C84" w14:textId="77777777" w:rsidTr="008F3E24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B3FE1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E54D0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85A45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384BF770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52565B39" w14:textId="77777777" w:rsidTr="008F3E24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45312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3C1B1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A6935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0226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2090DFD1" w14:textId="77777777" w:rsidTr="008F3E24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775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E2CEF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EBA39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D7A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71364EF2" w14:textId="77777777" w:rsidTr="008F3E24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711D8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6BA46FCC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E61C758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9338B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FAB144B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38523C08" w14:textId="77777777" w:rsidTr="008F3E24">
        <w:trPr>
          <w:trHeight w:val="459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F819D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C4CDB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722F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012EA314" w14:textId="77777777" w:rsidTr="008F3E24">
        <w:trPr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D5D945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6" w:type="pct"/>
            <w:vAlign w:val="center"/>
            <w:hideMark/>
          </w:tcPr>
          <w:p w14:paraId="37FD0827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6DD8AF0E" w14:textId="77777777" w:rsidTr="008F3E24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2E0BF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4FF37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FC1B6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6C57500F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CA753B2" w14:textId="77777777" w:rsidR="002636D3" w:rsidRPr="00561C20" w:rsidRDefault="002636D3" w:rsidP="008F3E2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A42C46E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1E76980A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6B37693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5C21DEEB" w14:textId="77777777" w:rsidTr="008F3E24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09B22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C2251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D7BC2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ED17E8C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5F075C2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4E27675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73E53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584EA522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6095FEF7" w14:textId="77777777" w:rsidTr="008F3E24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C7D9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8795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A17FF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8CAC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5FDA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04F8E1C2" w14:textId="77777777" w:rsidTr="008F3E24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34296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E742B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BBB833D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3A6B17A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CF34199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289833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39BB0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B58B3DD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7E65324D" w14:textId="77777777" w:rsidTr="008F3E24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972FE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D57DC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67B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BF8AF2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189B54C2" w14:textId="77777777" w:rsidTr="008F3E24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7B5D4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3140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36AB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36D4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550B7EE8" w14:textId="77777777" w:rsidTr="008F3E24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F65FA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7F6F1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97490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7932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14E62F79" w14:textId="77777777" w:rsidTr="008F3E24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05AFB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1AB6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5A30958D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15584075" w14:textId="77777777" w:rsidTr="008F3E24">
        <w:trPr>
          <w:trHeight w:val="538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E1FD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871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6C6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4358C69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13A7E6A6" w14:textId="77777777" w:rsidTr="008F3E24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D97B3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AE02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9D3F7F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6399AA86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92FCA26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96AC3C2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FE4CCE7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795BB8B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648A6A1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C2D2DE1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C45DDD7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F5C576B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492ADAB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A1D2E18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C7E38AB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0150CBD2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52492C3E" w14:textId="77777777" w:rsidTr="008F3E24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819F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E049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DF26C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90A0DA4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1B9F3B0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35C6A019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F8ADE9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2347A6B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46323C91" w14:textId="77777777" w:rsidTr="008F3E24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2A67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E9021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C0C3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70E8096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E111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7D4602BD" w14:textId="77777777" w:rsidTr="008F3E24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A5607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30BBC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14:paraId="5175DFD2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21861CB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C6C6ECD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E3A84F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36BC9FAA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19B8C318" w14:textId="77777777" w:rsidTr="008F3E24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3FF88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EA30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C520EBA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30BE0B8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3E928311" w14:textId="77777777" w:rsidTr="008F3E24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37CC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68345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8C6D910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2355" w14:textId="77777777" w:rsidR="002636D3" w:rsidRPr="00561C20" w:rsidRDefault="002636D3" w:rsidP="008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29FBF51B" w14:textId="77777777" w:rsidTr="008F3E24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BB0183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35CC5E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EDFA75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18D8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3E562C27" w14:textId="77777777" w:rsidTr="008F3E24">
        <w:trPr>
          <w:trHeight w:val="292"/>
        </w:trPr>
        <w:tc>
          <w:tcPr>
            <w:tcW w:w="3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F6D018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9A06E8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7B220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6491FD0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636D3" w:rsidRPr="00561C20" w14:paraId="1BF0012C" w14:textId="77777777" w:rsidTr="008F3E24">
        <w:trPr>
          <w:trHeight w:val="292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E8B9D9" w14:textId="77777777" w:rsidR="002636D3" w:rsidRPr="00561C20" w:rsidRDefault="002636D3" w:rsidP="008F3E24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561C20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E7FF8" w14:textId="77777777" w:rsidR="002636D3" w:rsidRPr="00561C20" w:rsidRDefault="002636D3" w:rsidP="008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6169B1AD" w14:textId="77777777" w:rsidR="002636D3" w:rsidRDefault="002636D3" w:rsidP="002636D3">
      <w:pPr>
        <w:rPr>
          <w:rFonts w:ascii="Times New Roman" w:hAnsi="Times New Roman" w:cs="Times New Roman"/>
        </w:rPr>
      </w:pPr>
    </w:p>
    <w:p w14:paraId="2ED218A2" w14:textId="77777777" w:rsidR="002636D3" w:rsidRPr="00561C20" w:rsidRDefault="002636D3" w:rsidP="002636D3">
      <w:pPr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2636D3" w:rsidRPr="00561C20" w14:paraId="3FC63ED8" w14:textId="77777777" w:rsidTr="008F3E24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07D013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Посебни услови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6339B7BD" w14:textId="77777777" w:rsidTr="008F3E24">
        <w:trPr>
          <w:trHeight w:val="46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CB6C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636D3" w:rsidRPr="00561C20" w14:paraId="241F7EA1" w14:textId="77777777" w:rsidTr="008F3E24">
        <w:trPr>
          <w:trHeight w:val="36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AEC5" w14:textId="77777777" w:rsidR="002636D3" w:rsidRPr="00561C20" w:rsidRDefault="002636D3" w:rsidP="008F3E24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6749AFC4" w14:textId="77777777" w:rsidR="002636D3" w:rsidRPr="00561C20" w:rsidRDefault="002636D3" w:rsidP="002636D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2636D3" w:rsidRPr="00561C20" w14:paraId="519D28FD" w14:textId="77777777" w:rsidTr="008F3E24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E8E4C6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7B9232B9" w14:textId="77777777" w:rsidTr="008F3E24">
        <w:trPr>
          <w:trHeight w:val="70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606F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2636D3" w:rsidRPr="00561C20" w14:paraId="49052E63" w14:textId="77777777" w:rsidTr="008F3E24">
        <w:trPr>
          <w:trHeight w:val="47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F073" w14:textId="77777777" w:rsidR="002636D3" w:rsidRPr="00561C20" w:rsidRDefault="002636D3" w:rsidP="008F3E24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66D17829" w14:textId="77777777" w:rsidR="002636D3" w:rsidRPr="00561C20" w:rsidRDefault="002636D3" w:rsidP="002636D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209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961"/>
      </w:tblGrid>
      <w:tr w:rsidR="002636D3" w:rsidRPr="00561C20" w14:paraId="289FEA4E" w14:textId="77777777" w:rsidTr="008F3E24">
        <w:trPr>
          <w:trHeight w:val="513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FBA1D4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2C7BE8D4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2636D3" w:rsidRPr="00561C20" w14:paraId="20840ABD" w14:textId="77777777" w:rsidTr="008F3E24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6B49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84CC" w14:textId="77777777" w:rsidR="002636D3" w:rsidRPr="00561C20" w:rsidRDefault="002636D3" w:rsidP="008F3E24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3F35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9777" w14:textId="77777777" w:rsidR="002636D3" w:rsidRPr="00561C20" w:rsidRDefault="002636D3" w:rsidP="008F3E24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8772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2636D3" w:rsidRPr="00561C20" w14:paraId="720BAD8D" w14:textId="77777777" w:rsidTr="008F3E24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C4EA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E6BB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3D5F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2A25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B5F8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2636D3" w:rsidRPr="00561C20" w14:paraId="2F1DF222" w14:textId="77777777" w:rsidTr="008F3E24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FED9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91CA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CCBF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9779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DFDC" w14:textId="77777777" w:rsidR="002636D3" w:rsidRPr="00561C20" w:rsidRDefault="002636D3" w:rsidP="008F3E24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2636D3" w:rsidRPr="00561C20" w14:paraId="67B07BD6" w14:textId="77777777" w:rsidTr="008F3E24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DBD1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B61F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8AE5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3F8C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94DB" w14:textId="77777777" w:rsidR="002636D3" w:rsidRPr="00561C20" w:rsidRDefault="002636D3" w:rsidP="008F3E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14:paraId="788BA3B8" w14:textId="77777777" w:rsidR="002636D3" w:rsidRDefault="002636D3" w:rsidP="002636D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014C806" w14:textId="77777777" w:rsidR="002636D3" w:rsidRDefault="002636D3" w:rsidP="002636D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584A6386" w14:textId="77777777" w:rsidR="002636D3" w:rsidRPr="00561C20" w:rsidRDefault="002636D3" w:rsidP="002636D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653"/>
      </w:tblGrid>
      <w:tr w:rsidR="002636D3" w:rsidRPr="00561C20" w14:paraId="125AC3A5" w14:textId="77777777" w:rsidTr="008F3E24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8D8E140" w14:textId="77777777" w:rsidR="002636D3" w:rsidRPr="00561C20" w:rsidRDefault="002636D3" w:rsidP="008F3E2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346185B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215F88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4B918BB3" w14:textId="77777777" w:rsidTr="008F3E24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F103F3F" w14:textId="77777777" w:rsidR="002636D3" w:rsidRPr="00561C20" w:rsidRDefault="002636D3" w:rsidP="008F3E24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73777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B96E" w14:textId="77777777" w:rsidR="002636D3" w:rsidRPr="00561C20" w:rsidRDefault="002636D3" w:rsidP="008F3E2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636D3" w:rsidRPr="00561C20" w14:paraId="28A9337E" w14:textId="77777777" w:rsidTr="008F3E24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9A92A98" w14:textId="77777777" w:rsidR="002636D3" w:rsidRPr="00561C20" w:rsidRDefault="002636D3" w:rsidP="008F3E24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3D784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DC0A" w14:textId="77777777" w:rsidR="002636D3" w:rsidRPr="00561C20" w:rsidRDefault="002636D3" w:rsidP="008F3E2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636D3" w:rsidRPr="00561C20" w14:paraId="7A52ACCB" w14:textId="77777777" w:rsidTr="008F3E24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E2923AA" w14:textId="77777777" w:rsidR="002636D3" w:rsidRPr="00561C20" w:rsidRDefault="002636D3" w:rsidP="008F3E24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A281F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EE60" w14:textId="77777777" w:rsidR="002636D3" w:rsidRPr="00561C20" w:rsidRDefault="002636D3" w:rsidP="008F3E2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636D3" w:rsidRPr="00561C20" w14:paraId="00C3CAD8" w14:textId="77777777" w:rsidTr="008F3E24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0BBD25E" w14:textId="77777777" w:rsidR="002636D3" w:rsidRPr="00561C20" w:rsidRDefault="002636D3" w:rsidP="008F3E24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24C45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D107" w14:textId="77777777" w:rsidR="002636D3" w:rsidRPr="00561C20" w:rsidRDefault="002636D3" w:rsidP="008F3E2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636D3" w:rsidRPr="00561C20" w14:paraId="659DF398" w14:textId="77777777" w:rsidTr="008F3E24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72497704" w14:textId="77777777" w:rsidR="002636D3" w:rsidRPr="00561C20" w:rsidRDefault="002636D3" w:rsidP="008F3E24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7B74A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4104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2636D3" w:rsidRPr="00561C20" w14:paraId="7443AFFC" w14:textId="77777777" w:rsidTr="008F3E24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7796F072" w14:textId="77777777" w:rsidR="002636D3" w:rsidRPr="00561C20" w:rsidRDefault="002636D3" w:rsidP="008F3E24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4934AA2" w14:textId="77777777" w:rsidR="002636D3" w:rsidRPr="00561C20" w:rsidRDefault="002636D3" w:rsidP="008F3E24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1A3278E" w14:textId="77777777" w:rsidR="002636D3" w:rsidRPr="00561C20" w:rsidRDefault="002636D3" w:rsidP="008F3E24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1) Сагласан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7B31526A" w14:textId="77777777" w:rsidR="002636D3" w:rsidRPr="00561C20" w:rsidRDefault="002636D3" w:rsidP="008F3E24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E33B8ED" w14:textId="77777777" w:rsidR="002636D3" w:rsidRPr="00561C20" w:rsidRDefault="002636D3" w:rsidP="008F3E24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A1EDD" w14:textId="77777777" w:rsidR="002636D3" w:rsidRPr="00561C20" w:rsidRDefault="002636D3" w:rsidP="008F3E24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B1B1" w14:textId="77777777" w:rsidR="002636D3" w:rsidRPr="00561C20" w:rsidRDefault="002636D3" w:rsidP="008F3E24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403F2870" w14:textId="77777777" w:rsidTr="008F3E24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63C34AD5" w14:textId="77777777" w:rsidR="002636D3" w:rsidRPr="00561C20" w:rsidRDefault="002636D3" w:rsidP="008F3E24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561AC9FC" w14:textId="77777777" w:rsidR="002636D3" w:rsidRPr="00561C20" w:rsidRDefault="002636D3" w:rsidP="008F3E24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CC3A502" w14:textId="77777777" w:rsidR="002636D3" w:rsidRPr="00561C20" w:rsidRDefault="002636D3" w:rsidP="008F3E24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E1D1C" w14:textId="77777777" w:rsidR="002636D3" w:rsidRPr="00561C20" w:rsidRDefault="002636D3" w:rsidP="008F3E24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CF9DC7" w14:textId="77777777" w:rsidR="002636D3" w:rsidRPr="00561C20" w:rsidRDefault="002636D3" w:rsidP="008F3E24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E4B6A1" w14:textId="77777777" w:rsidR="002636D3" w:rsidRPr="00561C20" w:rsidRDefault="002636D3" w:rsidP="008F3E2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2636D3" w:rsidRPr="00561C20" w14:paraId="22CE7805" w14:textId="77777777" w:rsidTr="008F3E24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1FF2488" w14:textId="77777777" w:rsidR="002636D3" w:rsidRPr="00561C20" w:rsidRDefault="002636D3" w:rsidP="008F3E24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95910" w14:textId="77777777" w:rsidR="002636D3" w:rsidRPr="00561C20" w:rsidRDefault="002636D3" w:rsidP="008F3E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A849F" w14:textId="77777777" w:rsidR="002636D3" w:rsidRPr="00561C20" w:rsidRDefault="002636D3" w:rsidP="008F3E2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65DF0A64" w14:textId="77777777" w:rsidR="002636D3" w:rsidRPr="00561C20" w:rsidRDefault="002636D3" w:rsidP="002636D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389E9AF9" w14:textId="77777777" w:rsidR="002636D3" w:rsidRPr="00561C20" w:rsidRDefault="002636D3" w:rsidP="002636D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2636D3" w:rsidRPr="00561C20" w14:paraId="1AC6C32C" w14:textId="77777777" w:rsidTr="008F3E24">
        <w:tc>
          <w:tcPr>
            <w:tcW w:w="9209" w:type="dxa"/>
            <w:gridSpan w:val="2"/>
            <w:shd w:val="clear" w:color="auto" w:fill="BFBFBF" w:themeFill="background1" w:themeFillShade="BF"/>
            <w:vAlign w:val="center"/>
          </w:tcPr>
          <w:p w14:paraId="37AC0F2F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ECF57E9" w14:textId="77777777" w:rsidR="002636D3" w:rsidRPr="00561C20" w:rsidRDefault="002636D3" w:rsidP="008F3E24">
            <w:pPr>
              <w:ind w:right="180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536C7DAE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041E559B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280CA591" w14:textId="77777777" w:rsidTr="008F3E24">
        <w:tc>
          <w:tcPr>
            <w:tcW w:w="2689" w:type="dxa"/>
          </w:tcPr>
          <w:p w14:paraId="563A3ABC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2EC30A4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520" w:type="dxa"/>
          </w:tcPr>
          <w:p w14:paraId="0A12BE1A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C13999B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14:paraId="66F87E96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61D31EE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91177D1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14:paraId="7E2E462B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046D722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14:paraId="48B80267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40F518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15078518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C89A85B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83884D8" w14:textId="77777777" w:rsidR="002636D3" w:rsidRPr="00561C20" w:rsidRDefault="002636D3" w:rsidP="002636D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508"/>
      </w:tblGrid>
      <w:tr w:rsidR="002636D3" w:rsidRPr="00561C20" w14:paraId="33DC260D" w14:textId="77777777" w:rsidTr="008F3E24">
        <w:trPr>
          <w:trHeight w:val="274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B4D0BC9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55CA1C7F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45B4255A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B09D925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2636D3" w:rsidRPr="00561C20" w14:paraId="3087F87A" w14:textId="77777777" w:rsidTr="008F3E24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90C0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A39C8ED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14:paraId="55DE0842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B5DA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2038ED" w14:textId="77777777" w:rsidR="002636D3" w:rsidRPr="00561C20" w:rsidRDefault="002636D3" w:rsidP="008F3E2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03348F94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274CC14" w14:textId="77777777" w:rsidR="002636D3" w:rsidRPr="00561C20" w:rsidRDefault="002636D3" w:rsidP="008F3E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25C5CE4C" w14:textId="77777777" w:rsidR="002636D3" w:rsidRPr="00561C20" w:rsidRDefault="002636D3" w:rsidP="008F3E24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6B542301" w14:textId="77777777" w:rsidR="002636D3" w:rsidRPr="00561C20" w:rsidRDefault="002636D3" w:rsidP="002636D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15CFD088" w14:textId="77777777" w:rsidR="002636D3" w:rsidRPr="00561C20" w:rsidRDefault="002636D3" w:rsidP="002636D3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61C20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14:paraId="607FABEC" w14:textId="77777777" w:rsidR="002636D3" w:rsidRDefault="002636D3" w:rsidP="002636D3"/>
    <w:p w14:paraId="168EA97F" w14:textId="77777777" w:rsidR="001F7213" w:rsidRDefault="001F7213"/>
    <w:sectPr w:rsidR="001F7213" w:rsidSect="00C46A77">
      <w:pgSz w:w="11904" w:h="16840"/>
      <w:pgMar w:top="567" w:right="1378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D3"/>
    <w:rsid w:val="00003A04"/>
    <w:rsid w:val="00004CCB"/>
    <w:rsid w:val="00005A27"/>
    <w:rsid w:val="00005DB3"/>
    <w:rsid w:val="0001311A"/>
    <w:rsid w:val="00014EF4"/>
    <w:rsid w:val="000156C2"/>
    <w:rsid w:val="00020B50"/>
    <w:rsid w:val="0002629D"/>
    <w:rsid w:val="00027883"/>
    <w:rsid w:val="0003496D"/>
    <w:rsid w:val="0004247B"/>
    <w:rsid w:val="00042986"/>
    <w:rsid w:val="00044EB3"/>
    <w:rsid w:val="00046553"/>
    <w:rsid w:val="00053996"/>
    <w:rsid w:val="00055C63"/>
    <w:rsid w:val="00057EC8"/>
    <w:rsid w:val="00067E80"/>
    <w:rsid w:val="0007296D"/>
    <w:rsid w:val="00073E3B"/>
    <w:rsid w:val="000759E1"/>
    <w:rsid w:val="00080CDC"/>
    <w:rsid w:val="0008194E"/>
    <w:rsid w:val="00081E64"/>
    <w:rsid w:val="00082A7C"/>
    <w:rsid w:val="00091690"/>
    <w:rsid w:val="00094DC5"/>
    <w:rsid w:val="000A0DAA"/>
    <w:rsid w:val="000A2E1E"/>
    <w:rsid w:val="000A5A44"/>
    <w:rsid w:val="000B3CA3"/>
    <w:rsid w:val="000B4FFE"/>
    <w:rsid w:val="000C4D4B"/>
    <w:rsid w:val="000C7890"/>
    <w:rsid w:val="000D04BB"/>
    <w:rsid w:val="000D1932"/>
    <w:rsid w:val="000D3A2C"/>
    <w:rsid w:val="000D436B"/>
    <w:rsid w:val="000D4892"/>
    <w:rsid w:val="000E36EB"/>
    <w:rsid w:val="000E3C93"/>
    <w:rsid w:val="000E7A1C"/>
    <w:rsid w:val="000F7E18"/>
    <w:rsid w:val="00100607"/>
    <w:rsid w:val="00100F24"/>
    <w:rsid w:val="00110025"/>
    <w:rsid w:val="0011272E"/>
    <w:rsid w:val="001151F1"/>
    <w:rsid w:val="00116B26"/>
    <w:rsid w:val="0012103E"/>
    <w:rsid w:val="001265F0"/>
    <w:rsid w:val="00127F4C"/>
    <w:rsid w:val="001301CF"/>
    <w:rsid w:val="0013096B"/>
    <w:rsid w:val="001320F0"/>
    <w:rsid w:val="00137062"/>
    <w:rsid w:val="00146043"/>
    <w:rsid w:val="00147780"/>
    <w:rsid w:val="001521B6"/>
    <w:rsid w:val="001540CF"/>
    <w:rsid w:val="001565DA"/>
    <w:rsid w:val="001643E8"/>
    <w:rsid w:val="00167966"/>
    <w:rsid w:val="001750C7"/>
    <w:rsid w:val="0018015D"/>
    <w:rsid w:val="00183530"/>
    <w:rsid w:val="00183C5E"/>
    <w:rsid w:val="001848C4"/>
    <w:rsid w:val="00184960"/>
    <w:rsid w:val="00191F3B"/>
    <w:rsid w:val="00192072"/>
    <w:rsid w:val="001954C6"/>
    <w:rsid w:val="001A2946"/>
    <w:rsid w:val="001A2C00"/>
    <w:rsid w:val="001B27FA"/>
    <w:rsid w:val="001B4257"/>
    <w:rsid w:val="001B551C"/>
    <w:rsid w:val="001B698B"/>
    <w:rsid w:val="001C041B"/>
    <w:rsid w:val="001C2591"/>
    <w:rsid w:val="001C3DDE"/>
    <w:rsid w:val="001C3DE3"/>
    <w:rsid w:val="001C79FC"/>
    <w:rsid w:val="001D1360"/>
    <w:rsid w:val="001D65D1"/>
    <w:rsid w:val="001D7307"/>
    <w:rsid w:val="001D771C"/>
    <w:rsid w:val="001E0B3E"/>
    <w:rsid w:val="001E3148"/>
    <w:rsid w:val="001E59B0"/>
    <w:rsid w:val="001E6515"/>
    <w:rsid w:val="001F1118"/>
    <w:rsid w:val="001F1212"/>
    <w:rsid w:val="001F3B39"/>
    <w:rsid w:val="001F5BA3"/>
    <w:rsid w:val="001F7213"/>
    <w:rsid w:val="001F79DF"/>
    <w:rsid w:val="00201863"/>
    <w:rsid w:val="00202D31"/>
    <w:rsid w:val="00203057"/>
    <w:rsid w:val="00206960"/>
    <w:rsid w:val="00210BEE"/>
    <w:rsid w:val="0021106C"/>
    <w:rsid w:val="00212DCF"/>
    <w:rsid w:val="00216574"/>
    <w:rsid w:val="00222001"/>
    <w:rsid w:val="00230101"/>
    <w:rsid w:val="00230602"/>
    <w:rsid w:val="002340BD"/>
    <w:rsid w:val="0023657E"/>
    <w:rsid w:val="002372F3"/>
    <w:rsid w:val="00237E47"/>
    <w:rsid w:val="0024320E"/>
    <w:rsid w:val="0024694B"/>
    <w:rsid w:val="0024729A"/>
    <w:rsid w:val="002636D3"/>
    <w:rsid w:val="00264B2F"/>
    <w:rsid w:val="00265577"/>
    <w:rsid w:val="00267E16"/>
    <w:rsid w:val="002712C0"/>
    <w:rsid w:val="00272744"/>
    <w:rsid w:val="002758C9"/>
    <w:rsid w:val="00277058"/>
    <w:rsid w:val="00282B10"/>
    <w:rsid w:val="00284588"/>
    <w:rsid w:val="00284E8C"/>
    <w:rsid w:val="00287BDE"/>
    <w:rsid w:val="00290661"/>
    <w:rsid w:val="002933DC"/>
    <w:rsid w:val="0029728C"/>
    <w:rsid w:val="002A046A"/>
    <w:rsid w:val="002A28AC"/>
    <w:rsid w:val="002B6D2B"/>
    <w:rsid w:val="002C60EA"/>
    <w:rsid w:val="002D3B42"/>
    <w:rsid w:val="002D4BAD"/>
    <w:rsid w:val="002D7F82"/>
    <w:rsid w:val="002E3818"/>
    <w:rsid w:val="002E38B8"/>
    <w:rsid w:val="002E4C6D"/>
    <w:rsid w:val="002F057F"/>
    <w:rsid w:val="002F2C95"/>
    <w:rsid w:val="002F51FD"/>
    <w:rsid w:val="002F5D5A"/>
    <w:rsid w:val="00311657"/>
    <w:rsid w:val="00311DE6"/>
    <w:rsid w:val="00312C7F"/>
    <w:rsid w:val="00312D7A"/>
    <w:rsid w:val="00320097"/>
    <w:rsid w:val="00320CEF"/>
    <w:rsid w:val="003227A2"/>
    <w:rsid w:val="00326C2F"/>
    <w:rsid w:val="00331CA9"/>
    <w:rsid w:val="00333DE5"/>
    <w:rsid w:val="00336A56"/>
    <w:rsid w:val="00336BB9"/>
    <w:rsid w:val="0034404A"/>
    <w:rsid w:val="00345DD0"/>
    <w:rsid w:val="003521D0"/>
    <w:rsid w:val="0035358D"/>
    <w:rsid w:val="003555FE"/>
    <w:rsid w:val="003650FF"/>
    <w:rsid w:val="003750C9"/>
    <w:rsid w:val="003754E9"/>
    <w:rsid w:val="0038100C"/>
    <w:rsid w:val="00387A2B"/>
    <w:rsid w:val="00393A02"/>
    <w:rsid w:val="0039469C"/>
    <w:rsid w:val="00396E47"/>
    <w:rsid w:val="003A0214"/>
    <w:rsid w:val="003A0A26"/>
    <w:rsid w:val="003A64C2"/>
    <w:rsid w:val="003B4F09"/>
    <w:rsid w:val="003B72BD"/>
    <w:rsid w:val="003C6DD6"/>
    <w:rsid w:val="003D02D1"/>
    <w:rsid w:val="003D1A7B"/>
    <w:rsid w:val="003D3B01"/>
    <w:rsid w:val="003D49E9"/>
    <w:rsid w:val="003D4A17"/>
    <w:rsid w:val="003D6584"/>
    <w:rsid w:val="003D7F72"/>
    <w:rsid w:val="003E0C17"/>
    <w:rsid w:val="003E1314"/>
    <w:rsid w:val="003E2D25"/>
    <w:rsid w:val="003E5A96"/>
    <w:rsid w:val="003E5B3B"/>
    <w:rsid w:val="003E6C28"/>
    <w:rsid w:val="003F063A"/>
    <w:rsid w:val="003F1C12"/>
    <w:rsid w:val="003F4726"/>
    <w:rsid w:val="00401E91"/>
    <w:rsid w:val="00412A99"/>
    <w:rsid w:val="0041626B"/>
    <w:rsid w:val="00416F31"/>
    <w:rsid w:val="0042019A"/>
    <w:rsid w:val="004306FC"/>
    <w:rsid w:val="00443919"/>
    <w:rsid w:val="00443E66"/>
    <w:rsid w:val="004513F7"/>
    <w:rsid w:val="0045207F"/>
    <w:rsid w:val="004543D9"/>
    <w:rsid w:val="00462AD5"/>
    <w:rsid w:val="00472412"/>
    <w:rsid w:val="00472826"/>
    <w:rsid w:val="00485891"/>
    <w:rsid w:val="00486BB8"/>
    <w:rsid w:val="00490613"/>
    <w:rsid w:val="00497521"/>
    <w:rsid w:val="004A6895"/>
    <w:rsid w:val="004A7902"/>
    <w:rsid w:val="004C13A2"/>
    <w:rsid w:val="004C2252"/>
    <w:rsid w:val="004C6272"/>
    <w:rsid w:val="004C7EF9"/>
    <w:rsid w:val="004D2978"/>
    <w:rsid w:val="004D69E9"/>
    <w:rsid w:val="004E79AD"/>
    <w:rsid w:val="004F2BCD"/>
    <w:rsid w:val="0050490E"/>
    <w:rsid w:val="00506C7C"/>
    <w:rsid w:val="00506D0B"/>
    <w:rsid w:val="00507746"/>
    <w:rsid w:val="005159D8"/>
    <w:rsid w:val="005201BF"/>
    <w:rsid w:val="005228BE"/>
    <w:rsid w:val="00525B5E"/>
    <w:rsid w:val="00526158"/>
    <w:rsid w:val="00530E1D"/>
    <w:rsid w:val="00536EE1"/>
    <w:rsid w:val="00542685"/>
    <w:rsid w:val="00545F8F"/>
    <w:rsid w:val="00550E7F"/>
    <w:rsid w:val="005614B1"/>
    <w:rsid w:val="0056404C"/>
    <w:rsid w:val="005644E6"/>
    <w:rsid w:val="00565AAC"/>
    <w:rsid w:val="00566377"/>
    <w:rsid w:val="005669F2"/>
    <w:rsid w:val="00570868"/>
    <w:rsid w:val="00571115"/>
    <w:rsid w:val="005715FB"/>
    <w:rsid w:val="005719BE"/>
    <w:rsid w:val="00571F24"/>
    <w:rsid w:val="00572299"/>
    <w:rsid w:val="00572B6B"/>
    <w:rsid w:val="00573AB0"/>
    <w:rsid w:val="00574B97"/>
    <w:rsid w:val="00580776"/>
    <w:rsid w:val="00580AFF"/>
    <w:rsid w:val="00585353"/>
    <w:rsid w:val="00587366"/>
    <w:rsid w:val="005965D7"/>
    <w:rsid w:val="005A0493"/>
    <w:rsid w:val="005A6D7B"/>
    <w:rsid w:val="005A75CB"/>
    <w:rsid w:val="005B38C4"/>
    <w:rsid w:val="005B39AC"/>
    <w:rsid w:val="005B7D45"/>
    <w:rsid w:val="005C4AC4"/>
    <w:rsid w:val="005C70A2"/>
    <w:rsid w:val="005D12D6"/>
    <w:rsid w:val="005D52D2"/>
    <w:rsid w:val="005E3CE5"/>
    <w:rsid w:val="005F5575"/>
    <w:rsid w:val="0060181E"/>
    <w:rsid w:val="00606A4D"/>
    <w:rsid w:val="00622917"/>
    <w:rsid w:val="0062468B"/>
    <w:rsid w:val="00627EA0"/>
    <w:rsid w:val="00632CB5"/>
    <w:rsid w:val="00632DEF"/>
    <w:rsid w:val="00634033"/>
    <w:rsid w:val="00635FBB"/>
    <w:rsid w:val="006360AF"/>
    <w:rsid w:val="0064123B"/>
    <w:rsid w:val="006437EB"/>
    <w:rsid w:val="006527CD"/>
    <w:rsid w:val="00655815"/>
    <w:rsid w:val="00655B6C"/>
    <w:rsid w:val="00660988"/>
    <w:rsid w:val="00673456"/>
    <w:rsid w:val="006822E7"/>
    <w:rsid w:val="00683CF7"/>
    <w:rsid w:val="0068420A"/>
    <w:rsid w:val="00687294"/>
    <w:rsid w:val="0069435A"/>
    <w:rsid w:val="0069525F"/>
    <w:rsid w:val="00695D7E"/>
    <w:rsid w:val="0069754C"/>
    <w:rsid w:val="006B2317"/>
    <w:rsid w:val="006B75BA"/>
    <w:rsid w:val="006C578A"/>
    <w:rsid w:val="006D3565"/>
    <w:rsid w:val="006E079F"/>
    <w:rsid w:val="006E1BE7"/>
    <w:rsid w:val="006E7173"/>
    <w:rsid w:val="006F34B5"/>
    <w:rsid w:val="006F3735"/>
    <w:rsid w:val="006F43FD"/>
    <w:rsid w:val="007001F7"/>
    <w:rsid w:val="00702197"/>
    <w:rsid w:val="007026F9"/>
    <w:rsid w:val="00704002"/>
    <w:rsid w:val="00705E3F"/>
    <w:rsid w:val="00707999"/>
    <w:rsid w:val="00710BDB"/>
    <w:rsid w:val="00711340"/>
    <w:rsid w:val="007148C6"/>
    <w:rsid w:val="00723FBB"/>
    <w:rsid w:val="00724687"/>
    <w:rsid w:val="007274ED"/>
    <w:rsid w:val="007305C4"/>
    <w:rsid w:val="00736EF3"/>
    <w:rsid w:val="0074010D"/>
    <w:rsid w:val="00742F67"/>
    <w:rsid w:val="00743412"/>
    <w:rsid w:val="007612CB"/>
    <w:rsid w:val="00771F93"/>
    <w:rsid w:val="00775EA6"/>
    <w:rsid w:val="00782B38"/>
    <w:rsid w:val="0078515C"/>
    <w:rsid w:val="00787893"/>
    <w:rsid w:val="0079028A"/>
    <w:rsid w:val="007A04E3"/>
    <w:rsid w:val="007A2FED"/>
    <w:rsid w:val="007A3D2C"/>
    <w:rsid w:val="007A3F12"/>
    <w:rsid w:val="007B1F06"/>
    <w:rsid w:val="007B6DF7"/>
    <w:rsid w:val="007C0EFC"/>
    <w:rsid w:val="007C1975"/>
    <w:rsid w:val="007C291A"/>
    <w:rsid w:val="007C429F"/>
    <w:rsid w:val="007C5EF7"/>
    <w:rsid w:val="007C69A3"/>
    <w:rsid w:val="007C744A"/>
    <w:rsid w:val="007C7521"/>
    <w:rsid w:val="007D0BEB"/>
    <w:rsid w:val="007E0045"/>
    <w:rsid w:val="007E03B6"/>
    <w:rsid w:val="007E6AE1"/>
    <w:rsid w:val="007F4AE1"/>
    <w:rsid w:val="00800F12"/>
    <w:rsid w:val="00803248"/>
    <w:rsid w:val="0081237C"/>
    <w:rsid w:val="008135EF"/>
    <w:rsid w:val="00813E7C"/>
    <w:rsid w:val="0081697B"/>
    <w:rsid w:val="00817906"/>
    <w:rsid w:val="0084688D"/>
    <w:rsid w:val="008508CD"/>
    <w:rsid w:val="0086165D"/>
    <w:rsid w:val="00872367"/>
    <w:rsid w:val="00872375"/>
    <w:rsid w:val="00872E39"/>
    <w:rsid w:val="008734D4"/>
    <w:rsid w:val="00873D30"/>
    <w:rsid w:val="00880EC0"/>
    <w:rsid w:val="008901BC"/>
    <w:rsid w:val="00895114"/>
    <w:rsid w:val="008978D7"/>
    <w:rsid w:val="008A20F0"/>
    <w:rsid w:val="008A234A"/>
    <w:rsid w:val="008A378B"/>
    <w:rsid w:val="008A3A09"/>
    <w:rsid w:val="008A5C28"/>
    <w:rsid w:val="008A7419"/>
    <w:rsid w:val="008A7458"/>
    <w:rsid w:val="008B0E91"/>
    <w:rsid w:val="008B139D"/>
    <w:rsid w:val="008B1E8A"/>
    <w:rsid w:val="008B4043"/>
    <w:rsid w:val="008B5D59"/>
    <w:rsid w:val="008C528E"/>
    <w:rsid w:val="008C5481"/>
    <w:rsid w:val="008D2981"/>
    <w:rsid w:val="008D3648"/>
    <w:rsid w:val="008D4D93"/>
    <w:rsid w:val="008D57F0"/>
    <w:rsid w:val="008E0B4C"/>
    <w:rsid w:val="008E1804"/>
    <w:rsid w:val="008E22BB"/>
    <w:rsid w:val="008E3B19"/>
    <w:rsid w:val="008E45BC"/>
    <w:rsid w:val="008F28CB"/>
    <w:rsid w:val="008F6AFF"/>
    <w:rsid w:val="00904E77"/>
    <w:rsid w:val="009076AE"/>
    <w:rsid w:val="00912C0C"/>
    <w:rsid w:val="00913A1A"/>
    <w:rsid w:val="009178ED"/>
    <w:rsid w:val="00927E29"/>
    <w:rsid w:val="00930786"/>
    <w:rsid w:val="00930DC6"/>
    <w:rsid w:val="009476A6"/>
    <w:rsid w:val="00950C89"/>
    <w:rsid w:val="00952FFF"/>
    <w:rsid w:val="00955FB5"/>
    <w:rsid w:val="009570F1"/>
    <w:rsid w:val="00957AC3"/>
    <w:rsid w:val="00960A52"/>
    <w:rsid w:val="00966552"/>
    <w:rsid w:val="00966F54"/>
    <w:rsid w:val="0097296E"/>
    <w:rsid w:val="00974DF9"/>
    <w:rsid w:val="00975D04"/>
    <w:rsid w:val="009823F9"/>
    <w:rsid w:val="00982ED4"/>
    <w:rsid w:val="00983132"/>
    <w:rsid w:val="00984901"/>
    <w:rsid w:val="009933AD"/>
    <w:rsid w:val="00996837"/>
    <w:rsid w:val="009A1603"/>
    <w:rsid w:val="009A59F5"/>
    <w:rsid w:val="009B0BBD"/>
    <w:rsid w:val="009B1A32"/>
    <w:rsid w:val="009B2631"/>
    <w:rsid w:val="009B3638"/>
    <w:rsid w:val="009B4783"/>
    <w:rsid w:val="009C2DF0"/>
    <w:rsid w:val="009C5E71"/>
    <w:rsid w:val="009C7584"/>
    <w:rsid w:val="009C7EA0"/>
    <w:rsid w:val="009D4D3C"/>
    <w:rsid w:val="009D65A4"/>
    <w:rsid w:val="009D7951"/>
    <w:rsid w:val="009E37C9"/>
    <w:rsid w:val="009E391F"/>
    <w:rsid w:val="009E60C4"/>
    <w:rsid w:val="009F5791"/>
    <w:rsid w:val="009F5E38"/>
    <w:rsid w:val="00A00707"/>
    <w:rsid w:val="00A0215D"/>
    <w:rsid w:val="00A042D6"/>
    <w:rsid w:val="00A048D9"/>
    <w:rsid w:val="00A050D9"/>
    <w:rsid w:val="00A15869"/>
    <w:rsid w:val="00A1779B"/>
    <w:rsid w:val="00A27702"/>
    <w:rsid w:val="00A31839"/>
    <w:rsid w:val="00A33B2C"/>
    <w:rsid w:val="00A35A79"/>
    <w:rsid w:val="00A35C1C"/>
    <w:rsid w:val="00A4174E"/>
    <w:rsid w:val="00A419FB"/>
    <w:rsid w:val="00A4270C"/>
    <w:rsid w:val="00A548CC"/>
    <w:rsid w:val="00A5742F"/>
    <w:rsid w:val="00A57ED0"/>
    <w:rsid w:val="00A61CD5"/>
    <w:rsid w:val="00A64855"/>
    <w:rsid w:val="00A66DCC"/>
    <w:rsid w:val="00A670D2"/>
    <w:rsid w:val="00A7227D"/>
    <w:rsid w:val="00A723E5"/>
    <w:rsid w:val="00A74473"/>
    <w:rsid w:val="00A7513C"/>
    <w:rsid w:val="00A83EE3"/>
    <w:rsid w:val="00A875F3"/>
    <w:rsid w:val="00A920CD"/>
    <w:rsid w:val="00A925C5"/>
    <w:rsid w:val="00A97F7F"/>
    <w:rsid w:val="00A97F99"/>
    <w:rsid w:val="00AA02C7"/>
    <w:rsid w:val="00AA1384"/>
    <w:rsid w:val="00AA3497"/>
    <w:rsid w:val="00AB7184"/>
    <w:rsid w:val="00AB7E11"/>
    <w:rsid w:val="00AC038B"/>
    <w:rsid w:val="00AC1B9F"/>
    <w:rsid w:val="00AC4773"/>
    <w:rsid w:val="00AC4F37"/>
    <w:rsid w:val="00AC54C2"/>
    <w:rsid w:val="00AC6815"/>
    <w:rsid w:val="00AC763A"/>
    <w:rsid w:val="00AD1698"/>
    <w:rsid w:val="00AD1BFE"/>
    <w:rsid w:val="00AD3245"/>
    <w:rsid w:val="00AD52F7"/>
    <w:rsid w:val="00AD5F4B"/>
    <w:rsid w:val="00AE39E1"/>
    <w:rsid w:val="00AE6967"/>
    <w:rsid w:val="00AE7AE0"/>
    <w:rsid w:val="00AF482E"/>
    <w:rsid w:val="00AF5AF9"/>
    <w:rsid w:val="00AF6A56"/>
    <w:rsid w:val="00B0390B"/>
    <w:rsid w:val="00B0449D"/>
    <w:rsid w:val="00B10A63"/>
    <w:rsid w:val="00B13488"/>
    <w:rsid w:val="00B148BB"/>
    <w:rsid w:val="00B167DB"/>
    <w:rsid w:val="00B22CF6"/>
    <w:rsid w:val="00B25D72"/>
    <w:rsid w:val="00B302FF"/>
    <w:rsid w:val="00B30759"/>
    <w:rsid w:val="00B30809"/>
    <w:rsid w:val="00B314F2"/>
    <w:rsid w:val="00B37F19"/>
    <w:rsid w:val="00B4519F"/>
    <w:rsid w:val="00B471A5"/>
    <w:rsid w:val="00B47D3D"/>
    <w:rsid w:val="00B50499"/>
    <w:rsid w:val="00B55A0F"/>
    <w:rsid w:val="00B56C0E"/>
    <w:rsid w:val="00B56E44"/>
    <w:rsid w:val="00B5749E"/>
    <w:rsid w:val="00B60C94"/>
    <w:rsid w:val="00B64F85"/>
    <w:rsid w:val="00B732AA"/>
    <w:rsid w:val="00B93774"/>
    <w:rsid w:val="00B96BC3"/>
    <w:rsid w:val="00BA1CAB"/>
    <w:rsid w:val="00BA30AF"/>
    <w:rsid w:val="00BA3626"/>
    <w:rsid w:val="00BA65D5"/>
    <w:rsid w:val="00BB0552"/>
    <w:rsid w:val="00BB182E"/>
    <w:rsid w:val="00BB56F3"/>
    <w:rsid w:val="00BC2651"/>
    <w:rsid w:val="00BC34D0"/>
    <w:rsid w:val="00BC4A7D"/>
    <w:rsid w:val="00BC6A54"/>
    <w:rsid w:val="00BD2967"/>
    <w:rsid w:val="00BD3A65"/>
    <w:rsid w:val="00BD3BB8"/>
    <w:rsid w:val="00BD5135"/>
    <w:rsid w:val="00BD7150"/>
    <w:rsid w:val="00BE1A82"/>
    <w:rsid w:val="00BE3BC4"/>
    <w:rsid w:val="00BE6DB4"/>
    <w:rsid w:val="00BE7321"/>
    <w:rsid w:val="00BE77F1"/>
    <w:rsid w:val="00BF1EE7"/>
    <w:rsid w:val="00BF2DC1"/>
    <w:rsid w:val="00BF416F"/>
    <w:rsid w:val="00BF5594"/>
    <w:rsid w:val="00BF688A"/>
    <w:rsid w:val="00C0719B"/>
    <w:rsid w:val="00C07DCA"/>
    <w:rsid w:val="00C137C5"/>
    <w:rsid w:val="00C144ED"/>
    <w:rsid w:val="00C14B36"/>
    <w:rsid w:val="00C17436"/>
    <w:rsid w:val="00C21C6C"/>
    <w:rsid w:val="00C35118"/>
    <w:rsid w:val="00C35C51"/>
    <w:rsid w:val="00C36B1D"/>
    <w:rsid w:val="00C379AE"/>
    <w:rsid w:val="00C4253E"/>
    <w:rsid w:val="00C43C02"/>
    <w:rsid w:val="00C4465D"/>
    <w:rsid w:val="00C44A3C"/>
    <w:rsid w:val="00C44C67"/>
    <w:rsid w:val="00C47204"/>
    <w:rsid w:val="00C53BC1"/>
    <w:rsid w:val="00C5544D"/>
    <w:rsid w:val="00C5660E"/>
    <w:rsid w:val="00C61436"/>
    <w:rsid w:val="00C62B19"/>
    <w:rsid w:val="00C6415F"/>
    <w:rsid w:val="00C65DCB"/>
    <w:rsid w:val="00C73687"/>
    <w:rsid w:val="00C73FAB"/>
    <w:rsid w:val="00C775B9"/>
    <w:rsid w:val="00C77826"/>
    <w:rsid w:val="00C77958"/>
    <w:rsid w:val="00C801B5"/>
    <w:rsid w:val="00C820BC"/>
    <w:rsid w:val="00C8563E"/>
    <w:rsid w:val="00C864C0"/>
    <w:rsid w:val="00C95A2E"/>
    <w:rsid w:val="00CA3FA2"/>
    <w:rsid w:val="00CA4E1B"/>
    <w:rsid w:val="00CA57F2"/>
    <w:rsid w:val="00CA5DBA"/>
    <w:rsid w:val="00CA6D56"/>
    <w:rsid w:val="00CB0F8C"/>
    <w:rsid w:val="00CB3287"/>
    <w:rsid w:val="00CB3610"/>
    <w:rsid w:val="00CB44BB"/>
    <w:rsid w:val="00CB77DA"/>
    <w:rsid w:val="00CB7960"/>
    <w:rsid w:val="00CC26FB"/>
    <w:rsid w:val="00CC310A"/>
    <w:rsid w:val="00CC3A2C"/>
    <w:rsid w:val="00CC4009"/>
    <w:rsid w:val="00CE43D6"/>
    <w:rsid w:val="00CE4506"/>
    <w:rsid w:val="00CE51C6"/>
    <w:rsid w:val="00CE7D81"/>
    <w:rsid w:val="00CF135B"/>
    <w:rsid w:val="00CF170D"/>
    <w:rsid w:val="00CF2010"/>
    <w:rsid w:val="00CF3941"/>
    <w:rsid w:val="00CF7497"/>
    <w:rsid w:val="00D00246"/>
    <w:rsid w:val="00D0202F"/>
    <w:rsid w:val="00D03298"/>
    <w:rsid w:val="00D04823"/>
    <w:rsid w:val="00D07444"/>
    <w:rsid w:val="00D12206"/>
    <w:rsid w:val="00D1320B"/>
    <w:rsid w:val="00D1390E"/>
    <w:rsid w:val="00D15034"/>
    <w:rsid w:val="00D2055A"/>
    <w:rsid w:val="00D37825"/>
    <w:rsid w:val="00D40B38"/>
    <w:rsid w:val="00D43C6F"/>
    <w:rsid w:val="00D47D6E"/>
    <w:rsid w:val="00D50BF3"/>
    <w:rsid w:val="00D536FB"/>
    <w:rsid w:val="00D57556"/>
    <w:rsid w:val="00D6554C"/>
    <w:rsid w:val="00D67F69"/>
    <w:rsid w:val="00D75532"/>
    <w:rsid w:val="00D87228"/>
    <w:rsid w:val="00D95023"/>
    <w:rsid w:val="00D96F14"/>
    <w:rsid w:val="00DA4D47"/>
    <w:rsid w:val="00DB3E46"/>
    <w:rsid w:val="00DB432E"/>
    <w:rsid w:val="00DB584B"/>
    <w:rsid w:val="00DB6731"/>
    <w:rsid w:val="00DC171C"/>
    <w:rsid w:val="00DC3C07"/>
    <w:rsid w:val="00DD14A3"/>
    <w:rsid w:val="00DD3AFB"/>
    <w:rsid w:val="00DD4F56"/>
    <w:rsid w:val="00DE197E"/>
    <w:rsid w:val="00DE2615"/>
    <w:rsid w:val="00DE358B"/>
    <w:rsid w:val="00DE4CC9"/>
    <w:rsid w:val="00DE50AA"/>
    <w:rsid w:val="00DE786B"/>
    <w:rsid w:val="00DF53E0"/>
    <w:rsid w:val="00E04306"/>
    <w:rsid w:val="00E126A3"/>
    <w:rsid w:val="00E140D8"/>
    <w:rsid w:val="00E15493"/>
    <w:rsid w:val="00E17702"/>
    <w:rsid w:val="00E21113"/>
    <w:rsid w:val="00E21C5C"/>
    <w:rsid w:val="00E248BA"/>
    <w:rsid w:val="00E25694"/>
    <w:rsid w:val="00E33F33"/>
    <w:rsid w:val="00E35D95"/>
    <w:rsid w:val="00E40AF0"/>
    <w:rsid w:val="00E412C8"/>
    <w:rsid w:val="00E42D3B"/>
    <w:rsid w:val="00E45D7E"/>
    <w:rsid w:val="00E50453"/>
    <w:rsid w:val="00E50E60"/>
    <w:rsid w:val="00E513FE"/>
    <w:rsid w:val="00E66318"/>
    <w:rsid w:val="00E70490"/>
    <w:rsid w:val="00E711CA"/>
    <w:rsid w:val="00E72068"/>
    <w:rsid w:val="00E74163"/>
    <w:rsid w:val="00E74C7A"/>
    <w:rsid w:val="00E8279E"/>
    <w:rsid w:val="00E84097"/>
    <w:rsid w:val="00E860AD"/>
    <w:rsid w:val="00E87A13"/>
    <w:rsid w:val="00E87B3E"/>
    <w:rsid w:val="00E95311"/>
    <w:rsid w:val="00E95CB2"/>
    <w:rsid w:val="00EA027C"/>
    <w:rsid w:val="00EA1228"/>
    <w:rsid w:val="00EA4F70"/>
    <w:rsid w:val="00EB253E"/>
    <w:rsid w:val="00EB2713"/>
    <w:rsid w:val="00EB285F"/>
    <w:rsid w:val="00EB4826"/>
    <w:rsid w:val="00EB5244"/>
    <w:rsid w:val="00EB6B0D"/>
    <w:rsid w:val="00EC400C"/>
    <w:rsid w:val="00EC6A5F"/>
    <w:rsid w:val="00EC7409"/>
    <w:rsid w:val="00EC7787"/>
    <w:rsid w:val="00ED3357"/>
    <w:rsid w:val="00EE4FD1"/>
    <w:rsid w:val="00EE617A"/>
    <w:rsid w:val="00EE6CA8"/>
    <w:rsid w:val="00EF3733"/>
    <w:rsid w:val="00F01665"/>
    <w:rsid w:val="00F01DA8"/>
    <w:rsid w:val="00F05127"/>
    <w:rsid w:val="00F05E3C"/>
    <w:rsid w:val="00F17050"/>
    <w:rsid w:val="00F213A7"/>
    <w:rsid w:val="00F216B6"/>
    <w:rsid w:val="00F231B5"/>
    <w:rsid w:val="00F23896"/>
    <w:rsid w:val="00F2583C"/>
    <w:rsid w:val="00F2755B"/>
    <w:rsid w:val="00F30E95"/>
    <w:rsid w:val="00F350F4"/>
    <w:rsid w:val="00F41DCF"/>
    <w:rsid w:val="00F46083"/>
    <w:rsid w:val="00F52782"/>
    <w:rsid w:val="00F617E1"/>
    <w:rsid w:val="00F6585A"/>
    <w:rsid w:val="00F71A85"/>
    <w:rsid w:val="00F74D77"/>
    <w:rsid w:val="00F80130"/>
    <w:rsid w:val="00F81E2F"/>
    <w:rsid w:val="00F824BD"/>
    <w:rsid w:val="00F846D0"/>
    <w:rsid w:val="00F860B8"/>
    <w:rsid w:val="00F9297E"/>
    <w:rsid w:val="00F92AB2"/>
    <w:rsid w:val="00F96572"/>
    <w:rsid w:val="00FA416C"/>
    <w:rsid w:val="00FB0DAF"/>
    <w:rsid w:val="00FB39E3"/>
    <w:rsid w:val="00FB6DF5"/>
    <w:rsid w:val="00FB7AB9"/>
    <w:rsid w:val="00FC003F"/>
    <w:rsid w:val="00FC19DC"/>
    <w:rsid w:val="00FC22AC"/>
    <w:rsid w:val="00FC29FC"/>
    <w:rsid w:val="00FD07C6"/>
    <w:rsid w:val="00FD117A"/>
    <w:rsid w:val="00FD7A5F"/>
    <w:rsid w:val="00FE537B"/>
    <w:rsid w:val="00FF730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B7524"/>
  <w15:chartTrackingRefBased/>
  <w15:docId w15:val="{57DF0B50-3B26-481D-956A-68D921D1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6D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636D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636D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Obren Čavić</dc:creator>
  <cp:keywords/>
  <dc:description/>
  <cp:lastModifiedBy>Tamara Stevanovic</cp:lastModifiedBy>
  <cp:revision>2</cp:revision>
  <cp:lastPrinted>2023-07-26T12:22:00Z</cp:lastPrinted>
  <dcterms:created xsi:type="dcterms:W3CDTF">2023-07-26T12:33:00Z</dcterms:created>
  <dcterms:modified xsi:type="dcterms:W3CDTF">2023-07-26T12:33:00Z</dcterms:modified>
</cp:coreProperties>
</file>