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B3" w:rsidRPr="00AE23B8" w:rsidRDefault="00426DF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E23B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</w:t>
      </w:r>
      <w:r w:rsidR="00560FAC" w:rsidRPr="00AE23B8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И-1 </w:t>
      </w:r>
    </w:p>
    <w:p w:rsidR="00426DFF" w:rsidRPr="00AE23B8" w:rsidRDefault="00426DFF" w:rsidP="00426DF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DFF" w:rsidRPr="00CA52FE" w:rsidRDefault="00426DFF" w:rsidP="00426DF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A52FE">
        <w:rPr>
          <w:rFonts w:ascii="Times New Roman" w:hAnsi="Times New Roman" w:cs="Times New Roman"/>
          <w:b/>
          <w:sz w:val="24"/>
          <w:szCs w:val="24"/>
          <w:lang w:val="sr-Cyrl-RS"/>
        </w:rPr>
        <w:t>Образац за обавештава</w:t>
      </w:r>
      <w:r w:rsidR="006E4474">
        <w:rPr>
          <w:rFonts w:ascii="Times New Roman" w:hAnsi="Times New Roman" w:cs="Times New Roman"/>
          <w:b/>
          <w:sz w:val="24"/>
          <w:szCs w:val="24"/>
          <w:lang w:val="sr-Cyrl-RS"/>
        </w:rPr>
        <w:t>ње у складу са чланом 114а -114б</w:t>
      </w:r>
      <w:r w:rsidRPr="00CA52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о патентима</w:t>
      </w:r>
    </w:p>
    <w:p w:rsidR="00426DFF" w:rsidRPr="00AE23B8" w:rsidRDefault="00426DFF" w:rsidP="00426DF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0FAC" w:rsidRPr="00AE23B8" w:rsidTr="008523EE">
        <w:trPr>
          <w:trHeight w:val="842"/>
        </w:trPr>
        <w:tc>
          <w:tcPr>
            <w:tcW w:w="4508" w:type="dxa"/>
            <w:vAlign w:val="center"/>
          </w:tcPr>
          <w:p w:rsidR="00705B38" w:rsidRDefault="00852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Означити одговарајуће</w:t>
            </w:r>
          </w:p>
          <w:p w:rsidR="00705B38" w:rsidRPr="00AE23B8" w:rsidRDefault="00705B38" w:rsidP="006E44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:rsidR="008523EE" w:rsidRPr="008523EE" w:rsidRDefault="000E6BD9" w:rsidP="008523E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86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523EE" w:rsidRPr="008523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523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 обавештење</w:t>
            </w:r>
          </w:p>
          <w:p w:rsidR="00560FAC" w:rsidRPr="00AE23B8" w:rsidRDefault="000E6BD9" w:rsidP="00C850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1359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8523EE" w:rsidRPr="008523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850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додавање нових информација у достављено обавештење</w:t>
            </w:r>
          </w:p>
        </w:tc>
      </w:tr>
      <w:tr w:rsidR="006E4474" w:rsidRPr="00AE23B8" w:rsidTr="008523EE">
        <w:trPr>
          <w:trHeight w:val="842"/>
        </w:trPr>
        <w:tc>
          <w:tcPr>
            <w:tcW w:w="4508" w:type="dxa"/>
            <w:vAlign w:val="center"/>
          </w:tcPr>
          <w:p w:rsidR="006E4474" w:rsidRPr="006E4474" w:rsidRDefault="006E4474" w:rsidP="006E44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44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Пословно име и адреса седишта </w:t>
            </w:r>
          </w:p>
          <w:p w:rsidR="006E4474" w:rsidRDefault="006E4474" w:rsidP="006E447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44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произвођача</w:t>
            </w:r>
          </w:p>
        </w:tc>
        <w:tc>
          <w:tcPr>
            <w:tcW w:w="4508" w:type="dxa"/>
          </w:tcPr>
          <w:p w:rsidR="006E4474" w:rsidRPr="00AE23B8" w:rsidRDefault="000E6BD9" w:rsidP="000E6BD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  <w:bookmarkEnd w:id="0"/>
          </w:p>
        </w:tc>
      </w:tr>
      <w:tr w:rsidR="00560FAC" w:rsidRPr="00AE23B8" w:rsidTr="00705B38">
        <w:trPr>
          <w:trHeight w:val="1142"/>
        </w:trPr>
        <w:tc>
          <w:tcPr>
            <w:tcW w:w="4508" w:type="dxa"/>
            <w:vAlign w:val="center"/>
          </w:tcPr>
          <w:p w:rsidR="00560FAC" w:rsidRPr="00183DD3" w:rsidRDefault="00183DD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Сврха производње</w:t>
            </w:r>
          </w:p>
        </w:tc>
        <w:tc>
          <w:tcPr>
            <w:tcW w:w="4508" w:type="dxa"/>
          </w:tcPr>
          <w:p w:rsidR="00560FAC" w:rsidRPr="00183DD3" w:rsidRDefault="000E6BD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Latn-RS"/>
                </w:rPr>
                <w:id w:val="5516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83DD3" w:rsidRPr="00183D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="00183DD3" w:rsidRPr="00183D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извоз</w:t>
            </w:r>
            <w:proofErr w:type="spellEnd"/>
          </w:p>
          <w:p w:rsidR="00183DD3" w:rsidRPr="00183DD3" w:rsidRDefault="000E6BD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sdt>
              <w:sdtPr>
                <w:rPr>
                  <w:rFonts w:ascii="Times New Roman" w:hAnsi="Times New Roman" w:cs="Times New Roman"/>
                </w:rPr>
                <w:id w:val="-54706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83DD3" w:rsidRPr="00183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52F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складиштење</w:t>
            </w:r>
            <w:proofErr w:type="spellEnd"/>
          </w:p>
          <w:p w:rsidR="00183DD3" w:rsidRPr="00183DD3" w:rsidRDefault="000E6B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Latn-RS"/>
                </w:rPr>
                <w:id w:val="16258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83DD3" w:rsidRPr="00183DD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83DD3" w:rsidRPr="00183D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извоз и складиштење</w:t>
            </w:r>
          </w:p>
        </w:tc>
      </w:tr>
      <w:tr w:rsidR="00560FAC" w:rsidRPr="00AE23B8" w:rsidTr="00560FAC">
        <w:tc>
          <w:tcPr>
            <w:tcW w:w="4508" w:type="dxa"/>
          </w:tcPr>
          <w:p w:rsidR="00705B38" w:rsidRDefault="00705B3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0FAC" w:rsidRPr="00AE23B8" w:rsidRDefault="000E3819" w:rsidP="000A0EA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Земља у којој се одвија п</w:t>
            </w:r>
            <w:r w:rsid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роизводња</w:t>
            </w:r>
            <w:r w:rsidR="00560FAC"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508" w:type="dxa"/>
          </w:tcPr>
          <w:p w:rsidR="00CA52FE" w:rsidRDefault="00CA52FE">
            <w:pPr>
              <w:rPr>
                <w:rFonts w:cs="Segoe UI Symbol"/>
                <w:sz w:val="24"/>
                <w:szCs w:val="24"/>
                <w:lang w:val="sr-Cyrl-RS"/>
              </w:rPr>
            </w:pPr>
          </w:p>
          <w:p w:rsidR="00705B38" w:rsidRPr="00705B38" w:rsidRDefault="000E6B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9164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05B38" w:rsidRPr="00705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A52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Република Србија</w:t>
            </w:r>
            <w:r w:rsidR="00705B38" w:rsidRPr="00705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60FAC" w:rsidRDefault="000E6BD9" w:rsidP="00CA52F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8942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05B38" w:rsidRPr="00705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A52F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 земља</w:t>
            </w:r>
          </w:p>
          <w:p w:rsidR="000E3819" w:rsidRPr="00705B38" w:rsidRDefault="000E3819" w:rsidP="00CA52F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819" w:rsidRPr="00AE23B8" w:rsidTr="000E3819">
        <w:tc>
          <w:tcPr>
            <w:tcW w:w="4508" w:type="dxa"/>
            <w:vAlign w:val="center"/>
          </w:tcPr>
          <w:p w:rsidR="000E3819" w:rsidRDefault="000E381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3819" w:rsidRDefault="000E381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38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Земља у којој се одвија пр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 радња у вези са производњом</w:t>
            </w:r>
          </w:p>
        </w:tc>
        <w:tc>
          <w:tcPr>
            <w:tcW w:w="4508" w:type="dxa"/>
          </w:tcPr>
          <w:p w:rsidR="000E3819" w:rsidRDefault="000E3819" w:rsidP="000E3819">
            <w:pPr>
              <w:rPr>
                <w:rFonts w:cs="Segoe UI Symbol"/>
                <w:sz w:val="24"/>
                <w:szCs w:val="24"/>
                <w:lang w:val="sr-Cyrl-RS"/>
              </w:rPr>
            </w:pPr>
          </w:p>
          <w:p w:rsidR="000E3819" w:rsidRPr="00705B38" w:rsidRDefault="000E6BD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269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E3819" w:rsidRPr="00705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8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Република Србија</w:t>
            </w:r>
            <w:r w:rsidR="000E3819" w:rsidRPr="00705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E3819" w:rsidRDefault="000E6BD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911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E3819" w:rsidRPr="00705B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81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друга земља</w:t>
            </w:r>
          </w:p>
          <w:p w:rsidR="000E3819" w:rsidRPr="00705B38" w:rsidRDefault="000E381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819" w:rsidRPr="00AE23B8" w:rsidTr="00CA52FE">
        <w:tc>
          <w:tcPr>
            <w:tcW w:w="4508" w:type="dxa"/>
            <w:vAlign w:val="center"/>
          </w:tcPr>
          <w:p w:rsidR="000E3819" w:rsidRDefault="000E381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3819" w:rsidRDefault="000E381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сертификата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признатог у Републици Србији</w:t>
            </w:r>
          </w:p>
          <w:p w:rsidR="000E3819" w:rsidRPr="00AE23B8" w:rsidRDefault="000E381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:rsidR="000E3819" w:rsidRPr="00AE23B8" w:rsidRDefault="000E6BD9" w:rsidP="000E6BD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  <w:bookmarkEnd w:id="1"/>
          </w:p>
        </w:tc>
      </w:tr>
      <w:tr w:rsidR="000E3819" w:rsidRPr="00AE23B8" w:rsidTr="00560FAC">
        <w:tc>
          <w:tcPr>
            <w:tcW w:w="4508" w:type="dxa"/>
          </w:tcPr>
          <w:p w:rsidR="000E3819" w:rsidRDefault="000E381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E3819" w:rsidRDefault="000E3819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лекове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извозе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дозволе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стављање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промет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лека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еквивалент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дозволе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942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земље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коју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</w:t>
            </w:r>
            <w:r w:rsidRPr="00AE23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извози</w:t>
            </w:r>
          </w:p>
          <w:p w:rsidR="00500420" w:rsidRPr="00AE23B8" w:rsidRDefault="00500420" w:rsidP="000E381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8" w:type="dxa"/>
          </w:tcPr>
          <w:p w:rsidR="000E3819" w:rsidRPr="00AE23B8" w:rsidRDefault="000E6BD9" w:rsidP="000E6BD9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bookmarkStart w:id="3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  <w:bookmarkEnd w:id="2"/>
          </w:p>
        </w:tc>
      </w:tr>
    </w:tbl>
    <w:p w:rsidR="00560FAC" w:rsidRPr="00AE23B8" w:rsidRDefault="00560FA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60FAC" w:rsidRPr="00AE23B8" w:rsidSect="00882B1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2rvVsOQlz9JKfIH+1N+qOufu+o6Z8v6MAjnSIf8uj46HSRWiWCZ7bvCUkvtEUxn+z5FXqPrkGF4qtJH7ZX1Tgw==" w:salt="bY7J7S7s/32TRPX4oiryl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AC"/>
    <w:rsid w:val="000A0EAB"/>
    <w:rsid w:val="000E3819"/>
    <w:rsid w:val="000E6BD9"/>
    <w:rsid w:val="000F38FF"/>
    <w:rsid w:val="00183DD3"/>
    <w:rsid w:val="002C0B3E"/>
    <w:rsid w:val="00394222"/>
    <w:rsid w:val="00426DFF"/>
    <w:rsid w:val="00500420"/>
    <w:rsid w:val="005150FF"/>
    <w:rsid w:val="00556C13"/>
    <w:rsid w:val="00560FAC"/>
    <w:rsid w:val="006E4474"/>
    <w:rsid w:val="00705B38"/>
    <w:rsid w:val="007D41E3"/>
    <w:rsid w:val="008523EE"/>
    <w:rsid w:val="00882B17"/>
    <w:rsid w:val="00962C8A"/>
    <w:rsid w:val="00AE23B8"/>
    <w:rsid w:val="00C85058"/>
    <w:rsid w:val="00CA52FE"/>
    <w:rsid w:val="00F4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9171"/>
  <w15:chartTrackingRefBased/>
  <w15:docId w15:val="{99A39359-3BF6-41D2-9974-916C4E6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Mihailovic</dc:creator>
  <cp:keywords/>
  <dc:description/>
  <cp:lastModifiedBy>Ljiljana Nikolic</cp:lastModifiedBy>
  <cp:revision>2</cp:revision>
  <dcterms:created xsi:type="dcterms:W3CDTF">2023-01-27T12:18:00Z</dcterms:created>
  <dcterms:modified xsi:type="dcterms:W3CDTF">2023-01-27T12:18:00Z</dcterms:modified>
</cp:coreProperties>
</file>