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4E50" w14:textId="77777777" w:rsidR="00C539E5" w:rsidRDefault="00C539E5" w:rsidP="00C539E5">
      <w:pPr>
        <w:jc w:val="center"/>
        <w:rPr>
          <w:lang w:val="sr-Cyrl-RS"/>
        </w:rPr>
      </w:pPr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77777777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) у категоријама:</w:t>
      </w:r>
    </w:p>
    <w:p w14:paraId="455F238E" w14:textId="77777777" w:rsidR="00C539E5" w:rsidRPr="00BC5DE9" w:rsidRDefault="00C539E5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>1.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ab/>
        <w:t xml:space="preserve">Проналазач или група проналазача за заштићени проналазак  (WIPO </w:t>
      </w:r>
      <w:proofErr w:type="spellStart"/>
      <w:r w:rsidRPr="00BC5DE9">
        <w:rPr>
          <w:rFonts w:ascii="Arial" w:hAnsi="Arial" w:cs="Arial"/>
          <w:b/>
          <w:sz w:val="40"/>
          <w:szCs w:val="40"/>
          <w:lang w:val="sr-Cyrl-RS"/>
        </w:rPr>
        <w:t>Medal</w:t>
      </w:r>
      <w:proofErr w:type="spellEnd"/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for </w:t>
      </w:r>
      <w:proofErr w:type="spellStart"/>
      <w:r w:rsidRPr="00BC5DE9">
        <w:rPr>
          <w:rFonts w:ascii="Arial" w:hAnsi="Arial" w:cs="Arial"/>
          <w:b/>
          <w:sz w:val="40"/>
          <w:szCs w:val="40"/>
          <w:lang w:val="sr-Cyrl-RS"/>
        </w:rPr>
        <w:t>Inventors</w:t>
      </w:r>
      <w:proofErr w:type="spellEnd"/>
      <w:r w:rsidRPr="00BC5DE9">
        <w:rPr>
          <w:rFonts w:ascii="Arial" w:hAnsi="Arial" w:cs="Arial"/>
          <w:b/>
          <w:sz w:val="40"/>
          <w:szCs w:val="40"/>
          <w:lang w:val="sr-Cyrl-RS"/>
        </w:rPr>
        <w:t>)</w:t>
      </w:r>
    </w:p>
    <w:p w14:paraId="6DE3C65D" w14:textId="77777777" w:rsidR="003316B8" w:rsidRPr="00BC5DE9" w:rsidRDefault="00C539E5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>2.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ab/>
        <w:t xml:space="preserve">Правна лица за регистрован индустријски дизајн (WIPO IP </w:t>
      </w:r>
      <w:proofErr w:type="spellStart"/>
      <w:r w:rsidRPr="00BC5DE9">
        <w:rPr>
          <w:rFonts w:ascii="Arial" w:hAnsi="Arial" w:cs="Arial"/>
          <w:b/>
          <w:sz w:val="40"/>
          <w:szCs w:val="40"/>
          <w:lang w:val="sr-Cyrl-RS"/>
        </w:rPr>
        <w:t>Enterprise</w:t>
      </w:r>
      <w:proofErr w:type="spellEnd"/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Pr="00BC5DE9">
        <w:rPr>
          <w:rFonts w:ascii="Arial" w:hAnsi="Arial" w:cs="Arial"/>
          <w:b/>
          <w:sz w:val="40"/>
          <w:szCs w:val="40"/>
          <w:lang w:val="sr-Cyrl-RS"/>
        </w:rPr>
        <w:t>Trophy</w:t>
      </w:r>
      <w:proofErr w:type="spellEnd"/>
      <w:r w:rsidRPr="00BC5DE9">
        <w:rPr>
          <w:rFonts w:ascii="Arial" w:hAnsi="Arial" w:cs="Arial"/>
          <w:b/>
          <w:sz w:val="40"/>
          <w:szCs w:val="40"/>
          <w:lang w:val="sr-Cyrl-RS"/>
        </w:rPr>
        <w:t>)</w:t>
      </w:r>
    </w:p>
    <w:p w14:paraId="563DDE70" w14:textId="393A2ADB" w:rsidR="003316B8" w:rsidRPr="003316B8" w:rsidRDefault="003316B8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934D53">
        <w:rPr>
          <w:rFonts w:ascii="Arial" w:hAnsi="Arial" w:cs="Arial"/>
          <w:b/>
          <w:color w:val="FF0000"/>
          <w:sz w:val="40"/>
          <w:szCs w:val="40"/>
          <w:lang w:val="sr-Cyrl-RS"/>
        </w:rPr>
        <w:t>5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934D53">
        <w:rPr>
          <w:rFonts w:ascii="Arial" w:hAnsi="Arial" w:cs="Arial"/>
          <w:b/>
          <w:color w:val="FF0000"/>
          <w:sz w:val="40"/>
          <w:szCs w:val="40"/>
          <w:lang w:val="sr-Cyrl-RS"/>
        </w:rPr>
        <w:t>октобра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21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9"/>
        <w:gridCol w:w="3279"/>
        <w:gridCol w:w="3279"/>
      </w:tblGrid>
      <w:tr w:rsidR="00401450" w:rsidRPr="00934D53" w14:paraId="0E58B1AB" w14:textId="77777777" w:rsidTr="00401450">
        <w:tc>
          <w:tcPr>
            <w:tcW w:w="9837" w:type="dxa"/>
            <w:gridSpan w:val="3"/>
          </w:tcPr>
          <w:p w14:paraId="306784A6" w14:textId="77777777" w:rsidR="00401450" w:rsidRPr="00401450" w:rsidRDefault="00BC5DE9" w:rsidP="00BC5D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подносиоца пријаве за такмичење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934D53" w14:paraId="0B72E853" w14:textId="77777777" w:rsidTr="00401450">
        <w:tc>
          <w:tcPr>
            <w:tcW w:w="9837" w:type="dxa"/>
            <w:gridSpan w:val="3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C4B898F" w14:textId="77777777" w:rsidTr="00401450">
        <w:tc>
          <w:tcPr>
            <w:tcW w:w="3279" w:type="dxa"/>
          </w:tcPr>
          <w:p w14:paraId="524781BB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1C48CB03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2FA0F108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934D53" w14:paraId="39579916" w14:textId="77777777" w:rsidTr="00DE145D">
        <w:trPr>
          <w:trHeight w:val="1956"/>
        </w:trPr>
        <w:tc>
          <w:tcPr>
            <w:tcW w:w="9837" w:type="dxa"/>
            <w:gridSpan w:val="3"/>
          </w:tcPr>
          <w:p w14:paraId="08E921FF" w14:textId="77777777" w:rsidR="00401450" w:rsidRPr="00BC5DE9" w:rsidRDefault="00401450" w:rsidP="00401450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Пријава за такмичење се подноси у следећој категорији/категоријама:</w:t>
            </w:r>
          </w:p>
          <w:p w14:paraId="72C9EE74" w14:textId="77777777" w:rsidR="00401450" w:rsidRPr="00401450" w:rsidRDefault="00401450" w:rsidP="00401450">
            <w:pPr>
              <w:spacing w:after="120" w:line="240" w:lineRule="auto"/>
              <w:rPr>
                <w:rFonts w:ascii="YU C Times" w:eastAsia="Times New Roman" w:hAnsi="YU C Times" w:cs="Times New Roman"/>
                <w:b/>
                <w:sz w:val="18"/>
                <w:szCs w:val="20"/>
                <w:lang w:val="ru-RU"/>
              </w:rPr>
            </w:pPr>
          </w:p>
          <w:p w14:paraId="47CDC888" w14:textId="77777777" w:rsidR="00401450" w:rsidRPr="00401450" w:rsidRDefault="00401450" w:rsidP="00401450">
            <w:pPr>
              <w:numPr>
                <w:ilvl w:val="0"/>
                <w:numId w:val="9"/>
              </w:numPr>
              <w:spacing w:after="240" w:line="240" w:lineRule="auto"/>
              <w:rPr>
                <w:rFonts w:ascii="YU C Times" w:eastAsia="Times New Roman" w:hAnsi="YU C Times" w:cs="Times New Roman"/>
                <w:b/>
                <w:noProof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8EE2BB" wp14:editId="6F9D15D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429260</wp:posOffset>
                      </wp:positionV>
                      <wp:extent cx="228600" cy="228600"/>
                      <wp:effectExtent l="5715" t="9525" r="13335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CC71AA7" id="Rectangle 17" o:spid="_x0000_s1026" style="position:absolute;margin-left:26.1pt;margin-top:33.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WTdQIAAPw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" fill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CE21A" wp14:editId="1E5AF469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5715" t="8255" r="13335" b="107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00D079D" id="Rectangle 16" o:spid="_x0000_s1026" style="position:absolute;margin-left:26.1pt;margin-top:2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hEdQIAAPw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" filled="f"/>
                  </w:pict>
                </mc:Fallback>
              </mc:AlternateConten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ru-RU"/>
              </w:rPr>
              <w:t>Проналазач или група проналазача за па</w:t>
            </w:r>
            <w:r w:rsidR="002D30A2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ru-RU"/>
              </w:rPr>
              <w:t>тент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ru-RU"/>
              </w:rPr>
              <w:t xml:space="preserve"> (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WIPO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Medal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for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Pr="0040145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Inventors</w:t>
            </w:r>
            <w:r w:rsidRPr="00401450">
              <w:rPr>
                <w:rFonts w:ascii="YU C Times" w:eastAsia="Times New Roman" w:hAnsi="YU C Times" w:cs="Times New Roman"/>
                <w:b/>
                <w:noProof/>
                <w:sz w:val="20"/>
                <w:szCs w:val="20"/>
                <w:lang w:val="ru-RU"/>
              </w:rPr>
              <w:t>)</w:t>
            </w:r>
          </w:p>
          <w:p w14:paraId="3C92F4EE" w14:textId="77777777" w:rsidR="00DE145D" w:rsidRPr="00DE145D" w:rsidRDefault="00DE145D" w:rsidP="00DE145D">
            <w:pPr>
              <w:spacing w:after="0" w:line="240" w:lineRule="auto"/>
              <w:ind w:left="1426"/>
              <w:contextualSpacing/>
              <w:rPr>
                <w:rFonts w:ascii="Calibri" w:eastAsia="Calibri" w:hAnsi="Calibri" w:cs="Times New Roman"/>
                <w:lang w:val="sr-Cyrl-RS"/>
              </w:rPr>
            </w:pPr>
          </w:p>
          <w:p w14:paraId="6CCB1B09" w14:textId="77777777" w:rsidR="00401450" w:rsidRPr="00401450" w:rsidRDefault="00401450" w:rsidP="00401450">
            <w:pPr>
              <w:numPr>
                <w:ilvl w:val="0"/>
                <w:numId w:val="9"/>
              </w:numPr>
              <w:spacing w:after="0" w:line="240" w:lineRule="auto"/>
              <w:ind w:left="1426"/>
              <w:contextualSpacing/>
              <w:rPr>
                <w:rFonts w:ascii="Calibri" w:eastAsia="Calibri" w:hAnsi="Calibri" w:cs="Times New Roman"/>
                <w:lang w:val="sr-Cyrl-RS"/>
              </w:rPr>
            </w:pPr>
            <w:r w:rsidRPr="00401450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Правно лице за регистровани индустријски дизајн (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</w:rPr>
              <w:t>WIPO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  <w:lang w:val="sr-Cyrl-RS"/>
              </w:rPr>
              <w:t xml:space="preserve"> 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</w:rPr>
              <w:t>IP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  <w:lang w:val="sr-Cyrl-RS"/>
              </w:rPr>
              <w:t xml:space="preserve"> 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</w:rPr>
              <w:t>Enterprise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  <w:lang w:val="sr-Cyrl-RS"/>
              </w:rPr>
              <w:t xml:space="preserve"> 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shd w:val="clear" w:color="auto" w:fill="FAFAFA"/>
              </w:rPr>
              <w:t>Trophy</w:t>
            </w:r>
            <w:r w:rsidRPr="00401450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) </w:t>
            </w:r>
            <w:r w:rsidRPr="00401450">
              <w:rPr>
                <w:rFonts w:ascii="Calibri" w:eastAsia="Calibri" w:hAnsi="Calibri" w:cs="Times New Roman"/>
                <w:lang w:val="sr-Cyrl-RS"/>
              </w:rPr>
              <w:t xml:space="preserve"> </w:t>
            </w:r>
          </w:p>
          <w:p w14:paraId="46D91A89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18"/>
                <w:szCs w:val="20"/>
                <w:lang w:val="ru-RU"/>
              </w:rPr>
            </w:pPr>
          </w:p>
          <w:p w14:paraId="11DBD3C3" w14:textId="77777777" w:rsidR="00401450" w:rsidRPr="00401450" w:rsidRDefault="00401450" w:rsidP="0040145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401450" w:rsidRPr="00934D53" w14:paraId="2CF6DE0E" w14:textId="77777777" w:rsidTr="00401450">
        <w:tc>
          <w:tcPr>
            <w:tcW w:w="9837" w:type="dxa"/>
            <w:gridSpan w:val="3"/>
          </w:tcPr>
          <w:p w14:paraId="7098B223" w14:textId="77777777" w:rsidR="00401450" w:rsidRPr="00401450" w:rsidRDefault="00401450" w:rsidP="00F14F4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сл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proofErr w:type="spellStart"/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вн</w:t>
            </w:r>
            <w:proofErr w:type="spellEnd"/>
            <w:r w:rsidRPr="006D1463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име и седиште носиоца права индустријске својине (патент</w:t>
            </w:r>
            <w:r w:rsidR="00F14F41"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/</w:t>
            </w:r>
            <w:r w:rsidRPr="006D1463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индустријски дизајн)*: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01450" w:rsidRPr="00934D53" w14:paraId="0DFDA775" w14:textId="77777777" w:rsidTr="00401450">
        <w:tc>
          <w:tcPr>
            <w:tcW w:w="9837" w:type="dxa"/>
            <w:gridSpan w:val="3"/>
          </w:tcPr>
          <w:p w14:paraId="15B183F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561FB1FB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18FBC69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20DB961" w14:textId="77777777" w:rsidTr="00401450">
        <w:tc>
          <w:tcPr>
            <w:tcW w:w="3279" w:type="dxa"/>
          </w:tcPr>
          <w:p w14:paraId="570DF3DE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D51669C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6DA5C24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401450" w14:paraId="092A134A" w14:textId="77777777" w:rsidTr="00401450">
        <w:tc>
          <w:tcPr>
            <w:tcW w:w="9837" w:type="dxa"/>
            <w:gridSpan w:val="3"/>
          </w:tcPr>
          <w:p w14:paraId="238D9216" w14:textId="77777777" w:rsidR="00401450" w:rsidRPr="00BC5DE9" w:rsidRDefault="00BC5DE9" w:rsidP="00BC5D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контакт подаци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401450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проналазача/ аутора индустријског дизајна**:</w:t>
            </w:r>
          </w:p>
        </w:tc>
      </w:tr>
      <w:tr w:rsidR="00401450" w:rsidRPr="00401450" w14:paraId="14C38702" w14:textId="77777777" w:rsidTr="00401450">
        <w:tc>
          <w:tcPr>
            <w:tcW w:w="9837" w:type="dxa"/>
            <w:gridSpan w:val="3"/>
          </w:tcPr>
          <w:p w14:paraId="2E32A15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6763C3C4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95A3581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7A5230D0" w14:textId="77777777" w:rsidTr="00401450">
        <w:tc>
          <w:tcPr>
            <w:tcW w:w="3279" w:type="dxa"/>
          </w:tcPr>
          <w:p w14:paraId="2C1F15FE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3F9B88F1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279" w:type="dxa"/>
          </w:tcPr>
          <w:p w14:paraId="4CE14CF5" w14:textId="77777777" w:rsidR="00401450" w:rsidRPr="00401450" w:rsidRDefault="0040145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  <w:t>факс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</w:tr>
      <w:tr w:rsidR="00401450" w:rsidRPr="00401450" w14:paraId="0D3126C0" w14:textId="77777777" w:rsidTr="00401450">
        <w:trPr>
          <w:trHeight w:val="276"/>
        </w:trPr>
        <w:tc>
          <w:tcPr>
            <w:tcW w:w="9837" w:type="dxa"/>
            <w:gridSpan w:val="3"/>
          </w:tcPr>
          <w:p w14:paraId="3E278549" w14:textId="77777777" w:rsidR="00401450" w:rsidRPr="00BC5DE9" w:rsidRDefault="00401450" w:rsidP="006D1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Навести бројеве признатих права индустријске својине 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у иностранству, као и </w:t>
            </w:r>
            <w:proofErr w:type="spellStart"/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земаљ</w:t>
            </w:r>
            <w:r w:rsidR="00122D44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е</w:t>
            </w:r>
            <w:proofErr w:type="spellEnd"/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122D44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</w:t>
            </w:r>
            <w:r w:rsidR="00D2555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којима су </w:t>
            </w:r>
            <w:r w:rsidR="00E0434D" w:rsidRPr="00BC5DE9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патент/индустријски дизајн</w:t>
            </w:r>
            <w:r w:rsidR="00E0434D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у важности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208D37E" w14:textId="77777777" w:rsidTr="00401450">
        <w:trPr>
          <w:trHeight w:val="600"/>
        </w:trPr>
        <w:tc>
          <w:tcPr>
            <w:tcW w:w="9837" w:type="dxa"/>
            <w:gridSpan w:val="3"/>
          </w:tcPr>
          <w:p w14:paraId="31A85670" w14:textId="77777777" w:rsidR="00401450" w:rsidRPr="00BC5DE9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506D88E5" w14:textId="77777777" w:rsidTr="00401450">
        <w:trPr>
          <w:trHeight w:val="276"/>
        </w:trPr>
        <w:tc>
          <w:tcPr>
            <w:tcW w:w="9837" w:type="dxa"/>
            <w:gridSpan w:val="3"/>
          </w:tcPr>
          <w:p w14:paraId="47A64338" w14:textId="77777777" w:rsidR="00401450" w:rsidRPr="00BC5DE9" w:rsidRDefault="00401450" w:rsidP="00E04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Навести бројеве признатих права индустријске својине </w:t>
            </w:r>
            <w:r w:rsidR="002D30A2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 иностранству, коришћењем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2D30A2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система 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међународне </w:t>
            </w:r>
            <w:r w:rsidR="002D30A2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заштите патента/</w:t>
            </w:r>
            <w:r w:rsidR="00044590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система 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европске </w:t>
            </w:r>
            <w:r w:rsidR="002D30A2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заштите патента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/</w:t>
            </w:r>
            <w:r w:rsidR="002D30A2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система за </w:t>
            </w:r>
            <w:proofErr w:type="spellStart"/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међународно</w:t>
            </w:r>
            <w:proofErr w:type="spellEnd"/>
            <w:r w:rsidRPr="00BC5DE9">
              <w:rPr>
                <w:rFonts w:ascii="Lucida Sans" w:eastAsia="Times New Roman" w:hAnsi="Lucida Sans" w:cs="Times New Roman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 xml:space="preserve"> </w:t>
            </w:r>
            <w:proofErr w:type="spellStart"/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регистровање</w:t>
            </w:r>
            <w:proofErr w:type="spellEnd"/>
            <w:r w:rsidRPr="00BC5DE9">
              <w:rPr>
                <w:rFonts w:ascii="Lucida Sans" w:eastAsia="Times New Roman" w:hAnsi="Lucida Sans" w:cs="Times New Roman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 xml:space="preserve"> </w:t>
            </w:r>
            <w:proofErr w:type="spellStart"/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индустријског</w:t>
            </w:r>
            <w:proofErr w:type="spellEnd"/>
            <w:r w:rsidRPr="00BC5DE9">
              <w:rPr>
                <w:rFonts w:ascii="Lucida Sans" w:eastAsia="Times New Roman" w:hAnsi="Lucida Sans" w:cs="Times New Roman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 xml:space="preserve"> </w:t>
            </w:r>
            <w:proofErr w:type="spellStart"/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дизајна</w:t>
            </w:r>
            <w:proofErr w:type="spellEnd"/>
            <w:r w:rsidRPr="00BC5DE9">
              <w:rPr>
                <w:rFonts w:ascii="Lucida Sans" w:eastAsia="Times New Roman" w:hAnsi="Lucida Sans" w:cs="Times New Roman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 xml:space="preserve"> </w:t>
            </w:r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путем</w:t>
            </w:r>
            <w:r w:rsidRPr="00BC5DE9">
              <w:rPr>
                <w:rFonts w:ascii="Lucida Sans" w:eastAsia="Times New Roman" w:hAnsi="Lucida Sans" w:cs="Times New Roman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 xml:space="preserve"> </w:t>
            </w:r>
            <w:proofErr w:type="spellStart"/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Хашког</w:t>
            </w:r>
            <w:proofErr w:type="spellEnd"/>
            <w:r w:rsidRPr="00BC5DE9">
              <w:rPr>
                <w:rFonts w:ascii="Lucida Sans" w:eastAsia="Times New Roman" w:hAnsi="Lucida Sans" w:cs="Times New Roman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 xml:space="preserve"> </w:t>
            </w:r>
            <w:proofErr w:type="spellStart"/>
            <w:r w:rsidRPr="00BC5DE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CFDFD"/>
                <w:lang w:val="ru-RU"/>
              </w:rPr>
              <w:t>аранжмана</w:t>
            </w:r>
            <w:proofErr w:type="spellEnd"/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76F78BB4" w14:textId="77777777" w:rsidTr="00401450">
        <w:trPr>
          <w:trHeight w:val="600"/>
        </w:trPr>
        <w:tc>
          <w:tcPr>
            <w:tcW w:w="9837" w:type="dxa"/>
            <w:gridSpan w:val="3"/>
          </w:tcPr>
          <w:p w14:paraId="152992F5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401450" w14:paraId="47270A8E" w14:textId="77777777" w:rsidTr="00401450">
        <w:trPr>
          <w:trHeight w:val="276"/>
        </w:trPr>
        <w:tc>
          <w:tcPr>
            <w:tcW w:w="9837" w:type="dxa"/>
            <w:gridSpan w:val="3"/>
          </w:tcPr>
          <w:p w14:paraId="11B77C44" w14:textId="77777777" w:rsidR="00401450" w:rsidRPr="00BC5DE9" w:rsidRDefault="00401450" w:rsidP="00F14F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Са којим 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научноистраживачким организацијама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је 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остварена 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сара</w:t>
            </w:r>
            <w:proofErr w:type="spellStart"/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дња</w:t>
            </w:r>
            <w:proofErr w:type="spellEnd"/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 xml:space="preserve"> приликом развоја и/или оптимизације 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заштићеног 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про</w:t>
            </w:r>
            <w:r w:rsidR="00F14F41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наласка</w:t>
            </w:r>
            <w:r w:rsidRPr="00BC5DE9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/</w:t>
            </w:r>
            <w:r w:rsidR="00F14F41" w:rsidRPr="00BC5DE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индустријског дизајна</w:t>
            </w:r>
            <w:r w:rsidRPr="00BC5DE9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BDCB082" w14:textId="77777777" w:rsidTr="00401450">
        <w:trPr>
          <w:trHeight w:val="600"/>
        </w:trPr>
        <w:tc>
          <w:tcPr>
            <w:tcW w:w="9837" w:type="dxa"/>
            <w:gridSpan w:val="3"/>
          </w:tcPr>
          <w:p w14:paraId="3FCCB8DC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934D53" w14:paraId="1563FB4E" w14:textId="77777777" w:rsidTr="00401450">
        <w:trPr>
          <w:trHeight w:val="3003"/>
        </w:trPr>
        <w:tc>
          <w:tcPr>
            <w:tcW w:w="9837" w:type="dxa"/>
            <w:gridSpan w:val="3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D5D2BA" id="Rectangle 15" o:spid="_x0000_s1026" style="position:absolute;margin-left:51.3pt;margin-top:1398.75pt;width:21.35pt;height:86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5C3C6B8" id="Straight Connector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0995C44" id="Straight Connec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A34602" id="Rectangle 12" o:spid="_x0000_s1026" style="position:absolute;margin-left:324.9pt;margin-top:1377.15pt;width:191.75pt;height:1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61931F1" id="Straight Connector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1FC1BC3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051F9D6" id="Straight Connector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C4E4D0" id="Rectangle 8" o:spid="_x0000_s1026" style="position:absolute;margin-left:33.3pt;margin-top:-622.65pt;width:21.3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01CDA53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EC0362B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E61742" id="Rectangle 5" o:spid="_x0000_s1027" style="position:absolute;margin-left:306.9pt;margin-top:-644.25pt;width:191.75pt;height:1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904BD28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AE194D6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AB59F28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934D53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401450" w14:paraId="1351C5B4" w14:textId="77777777" w:rsidTr="00D25550">
              <w:trPr>
                <w:trHeight w:val="1655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7671E2DB" w:rsidR="00F14F41" w:rsidRPr="00BC5DE9" w:rsidRDefault="00401450" w:rsidP="00934D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Кратак опис заштићеног про</w:t>
                  </w:r>
                  <w:r w:rsidR="00C7202F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наласка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/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индустријског дизајна</w:t>
                  </w: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и његове комерцијалне примене са посебним освртом на препознатљиве користи за </w:t>
                  </w:r>
                  <w:r w:rsidR="00F14F41"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привреду и друштво кроз повећање извоза, запослености, продуктивности, енергетске ефикасности, заштите животне средине или побољшање квалитета живота</w:t>
                  </w:r>
                  <w:r w:rsid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, </w:t>
                  </w:r>
                  <w:r w:rsidR="00D25550" w:rsidRP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посебно током 20</w:t>
                  </w:r>
                  <w:r w:rsidR="00577B3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2</w:t>
                  </w:r>
                  <w:r w:rsidR="00934D53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1</w:t>
                  </w:r>
                  <w:bookmarkStart w:id="0" w:name="_GoBack"/>
                  <w:bookmarkEnd w:id="0"/>
                  <w:r w:rsidR="00D25550" w:rsidRPr="00D255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. године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4B69E441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Такође, изјављујем да права </w:t>
                  </w:r>
                </w:p>
                <w:p w14:paraId="38667E5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индуст</w:t>
                  </w:r>
                  <w:r w:rsidR="00EA355E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р</w:t>
                  </w: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ијске својине која су </w:t>
                  </w:r>
                </w:p>
                <w:p w14:paraId="4F09723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наведена у пријави за такмичење </w:t>
                  </w:r>
                </w:p>
                <w:p w14:paraId="386FCB6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нису предмет судског или другог </w:t>
                  </w:r>
                </w:p>
                <w:p w14:paraId="33DAE7F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спора.  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0C987BD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Потпис подносиоца </w:t>
                  </w:r>
                </w:p>
                <w:p w14:paraId="50D2EDA5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пријаве за такмичење</w:t>
                  </w:r>
                </w:p>
                <w:p w14:paraId="46F3C24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1071413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934D53" w14:paraId="70D1EEBD" w14:textId="77777777" w:rsidTr="00FF478F">
              <w:trPr>
                <w:trHeight w:val="90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31A48E2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6ACC4F" w14:textId="77777777" w:rsidR="00401450" w:rsidRPr="00BC5DE9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  <w:t>Л</w:t>
                  </w:r>
                  <w:proofErr w:type="spellStart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инкови</w:t>
                  </w:r>
                  <w:proofErr w:type="spellEnd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 интернет </w:t>
                  </w:r>
                  <w:proofErr w:type="gramStart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презентаци</w:t>
                  </w:r>
                  <w:proofErr w:type="gramEnd"/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ја које се односе на заштићено право као нпр: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медијск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 садржаји који се односе на заштићено право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,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промотивн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материјали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и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комерцијалн</w:t>
                  </w:r>
                  <w:proofErr w:type="spellEnd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</w:t>
                  </w:r>
                  <w:proofErr w:type="spellStart"/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катало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зи</w:t>
                  </w:r>
                  <w:proofErr w:type="spellEnd"/>
                </w:p>
              </w:tc>
              <w:tc>
                <w:tcPr>
                  <w:tcW w:w="7200" w:type="dxa"/>
                  <w:gridSpan w:val="2"/>
                  <w:vMerge/>
                </w:tcPr>
                <w:p w14:paraId="362CD41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401450" w:rsidRPr="00934D53" w14:paraId="67BBE218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40C0CE2F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3FB2AEED" w14:textId="77777777" w:rsidR="00401450" w:rsidRPr="00BC5DE9" w:rsidRDefault="00401450" w:rsidP="000709E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RS"/>
                    </w:rPr>
                  </w:pP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Кратак опис развојне могућности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заштићеног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 проналаска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>/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 индустријск</w:t>
                  </w:r>
                  <w:r w:rsidR="000709EB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ог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 дизајн</w:t>
                  </w:r>
                  <w:r w:rsidR="000709EB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а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као и потенцијал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и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за освајање нових тржишта и отварање нових радних места.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4ED895F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lang w:val="sr-Latn-RS"/>
                    </w:rPr>
                  </w:pPr>
                </w:p>
              </w:tc>
            </w:tr>
            <w:tr w:rsidR="00401450" w:rsidRPr="00934D53" w14:paraId="42BF5062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2DDD91BB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282C72B3" w14:textId="77777777" w:rsidR="00401450" w:rsidRPr="00BC5DE9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BC5DE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Кратка биографија проналазача/аутора индустријског дизајна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C39069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401450" w:rsidRPr="00934D53" w14:paraId="653671D4" w14:textId="77777777" w:rsidTr="00FF478F">
              <w:trPr>
                <w:trHeight w:val="542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407BA4E8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27221EF" w14:textId="77777777" w:rsidR="00401450" w:rsidRPr="00BC5DE9" w:rsidRDefault="00401450" w:rsidP="00C720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Фотографија прототипа 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 xml:space="preserve">заштићеног </w:t>
                  </w:r>
                  <w:r w:rsidR="00C7202F"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Cyrl-RS"/>
                    </w:rPr>
                    <w:t>проналаска/ индустријског дизајна</w:t>
                  </w:r>
                  <w:r w:rsidRPr="00BC5DE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sr-Latn-RS"/>
                    </w:rPr>
                    <w:t xml:space="preserve">  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F8CBCD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Calibri" w:eastAsia="Calibri" w:hAnsi="Calibri" w:cs="Times New Roman"/>
                      <w:b/>
                      <w:lang w:val="sr-Latn-RS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37ACABFD" w14:textId="77777777" w:rsidR="00401450" w:rsidRPr="00BC5DE9" w:rsidRDefault="00401450" w:rsidP="0040145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*Уколико има више носилаца права наве</w:t>
      </w:r>
      <w:r w:rsidR="006D1463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ст</w:t>
      </w:r>
      <w:r w:rsidR="00BC5DE9">
        <w:rPr>
          <w:rFonts w:ascii="Arial" w:eastAsia="Times New Roman" w:hAnsi="Arial" w:cs="Arial"/>
          <w:b/>
          <w:sz w:val="20"/>
          <w:szCs w:val="20"/>
          <w:lang w:val="sr-Cyrl-RS"/>
        </w:rPr>
        <w:t>и</w:t>
      </w: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их на додатном листу</w:t>
      </w:r>
    </w:p>
    <w:p w14:paraId="764EDBC7" w14:textId="77777777" w:rsidR="00555112" w:rsidRPr="00BC5DE9" w:rsidRDefault="00401450" w:rsidP="00235810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**Уколико има више проналазача/аутора наве</w:t>
      </w:r>
      <w:r w:rsidR="006D1463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сти</w:t>
      </w:r>
      <w:r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их на додатном листу</w:t>
      </w: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35810"/>
    <w:rsid w:val="00262653"/>
    <w:rsid w:val="0028212B"/>
    <w:rsid w:val="002900A0"/>
    <w:rsid w:val="002B0F5B"/>
    <w:rsid w:val="002D30A2"/>
    <w:rsid w:val="002E07A1"/>
    <w:rsid w:val="003316B8"/>
    <w:rsid w:val="00362B0C"/>
    <w:rsid w:val="00362D63"/>
    <w:rsid w:val="003B323D"/>
    <w:rsid w:val="003E6181"/>
    <w:rsid w:val="00401450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B56A8"/>
    <w:rsid w:val="00605D7F"/>
    <w:rsid w:val="00626C6D"/>
    <w:rsid w:val="0066703D"/>
    <w:rsid w:val="00676AB2"/>
    <w:rsid w:val="006B7CD3"/>
    <w:rsid w:val="006D1463"/>
    <w:rsid w:val="006E7BD4"/>
    <w:rsid w:val="00710C7A"/>
    <w:rsid w:val="00734C2E"/>
    <w:rsid w:val="00763D78"/>
    <w:rsid w:val="0078296B"/>
    <w:rsid w:val="007A40EA"/>
    <w:rsid w:val="007B5D5C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34D53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7F6F"/>
    <w:rsid w:val="00BA4D02"/>
    <w:rsid w:val="00BB1983"/>
    <w:rsid w:val="00BC5DE9"/>
    <w:rsid w:val="00C2389E"/>
    <w:rsid w:val="00C33488"/>
    <w:rsid w:val="00C42921"/>
    <w:rsid w:val="00C511D6"/>
    <w:rsid w:val="00C539E5"/>
    <w:rsid w:val="00C7202F"/>
    <w:rsid w:val="00C75070"/>
    <w:rsid w:val="00CD60C2"/>
    <w:rsid w:val="00D06D75"/>
    <w:rsid w:val="00D25550"/>
    <w:rsid w:val="00D61691"/>
    <w:rsid w:val="00DA4A41"/>
    <w:rsid w:val="00DE145D"/>
    <w:rsid w:val="00E0434D"/>
    <w:rsid w:val="00E10487"/>
    <w:rsid w:val="00E37276"/>
    <w:rsid w:val="00E56116"/>
    <w:rsid w:val="00EA355E"/>
    <w:rsid w:val="00ED124C"/>
    <w:rsid w:val="00F14F41"/>
    <w:rsid w:val="00F51A3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A46B-01A8-4CBA-B95F-83519004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Mirjana Jelic</cp:lastModifiedBy>
  <cp:revision>2</cp:revision>
  <dcterms:created xsi:type="dcterms:W3CDTF">2021-08-30T13:40:00Z</dcterms:created>
  <dcterms:modified xsi:type="dcterms:W3CDTF">2021-08-30T13:40:00Z</dcterms:modified>
</cp:coreProperties>
</file>